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33780A4" w14:textId="0958830D" w:rsidR="00FB3C20" w:rsidRDefault="00BF47B2" w:rsidP="0065641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36DF77" wp14:editId="0F09981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517900" cy="6096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60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F1C18" w14:textId="77777777" w:rsidR="008F266B" w:rsidRDefault="008F266B" w:rsidP="00BC539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14:paraId="0ADE66B9" w14:textId="77777777" w:rsidR="00B11C66" w:rsidRDefault="00BC5390" w:rsidP="008045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  <w:r w:rsidRPr="00CB79A2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Adult Weight </w:t>
                            </w:r>
                          </w:p>
                          <w:p w14:paraId="58EAAC46" w14:textId="77777777" w:rsidR="00BF47B2" w:rsidRDefault="00BF47B2" w:rsidP="008045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</w:p>
                          <w:p w14:paraId="4C600208" w14:textId="5EA501FA" w:rsidR="00B11C66" w:rsidRDefault="00BF47B2" w:rsidP="008045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>The Adult Weight Management Service</w:t>
                            </w:r>
                          </w:p>
                          <w:p w14:paraId="2695EEFF" w14:textId="77777777" w:rsidR="00BF47B2" w:rsidRDefault="008045CE" w:rsidP="008045CE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  <w:r w:rsidRPr="00BF47B2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>Self-Referral</w:t>
                            </w:r>
                            <w:r w:rsidR="00BC5390" w:rsidRPr="00BF47B2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6E5C25F" w14:textId="2ABD16C4" w:rsidR="008F266B" w:rsidRPr="00BF47B2" w:rsidRDefault="00BC5390" w:rsidP="008045CE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  <w:r w:rsidRPr="00BF47B2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>Inform</w:t>
                            </w:r>
                            <w:r w:rsidR="00BF47B2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ation </w:t>
                            </w:r>
                            <w:r w:rsidR="00BF47B2" w:rsidRPr="00B11C66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2E416BDD" wp14:editId="5B1A9A15">
                                  <wp:extent cx="3326130" cy="2660650"/>
                                  <wp:effectExtent l="0" t="0" r="7620" b="6350"/>
                                  <wp:docPr id="5" name="Picture 5" descr="C:\Users\li039168\AppData\Local\Temp\Temp1_vecteezy_adoption-and-community-care-logo-template-vector-icons_606979.zip\adoption-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039168\AppData\Local\Temp\Temp1_vecteezy_adoption-and-community-care-logo-template-vector-icons_606979.zip\adoption-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6130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F47B2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56"/>
                                <w:szCs w:val="56"/>
                              </w:rPr>
                              <w:t>ation</w:t>
                            </w:r>
                          </w:p>
                          <w:p w14:paraId="553F61E6" w14:textId="39258D13" w:rsidR="00BC5390" w:rsidRPr="00BC5390" w:rsidRDefault="00BC5390" w:rsidP="001208D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6DF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8pt;margin-top:0;width:277pt;height:480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" filled="f" stroked="f">
                <v:textbox>
                  <w:txbxContent>
                    <w:p w14:paraId="75FF1C18" w14:textId="77777777" w:rsidR="008F266B" w:rsidRDefault="008F266B" w:rsidP="00BC5390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56"/>
                          <w:szCs w:val="56"/>
                        </w:rPr>
                      </w:pPr>
                    </w:p>
                    <w:p w14:paraId="0ADE66B9" w14:textId="77777777" w:rsidR="00B11C66" w:rsidRDefault="00BC5390" w:rsidP="008045C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56"/>
                          <w:szCs w:val="56"/>
                        </w:rPr>
                      </w:pPr>
                      <w:r w:rsidRPr="00CB79A2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 xml:space="preserve">Adult Weight </w:t>
                      </w:r>
                    </w:p>
                    <w:p w14:paraId="58EAAC46" w14:textId="77777777" w:rsidR="00BF47B2" w:rsidRDefault="00BF47B2" w:rsidP="008045C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56"/>
                          <w:szCs w:val="56"/>
                        </w:rPr>
                      </w:pPr>
                    </w:p>
                    <w:p w14:paraId="4C600208" w14:textId="5EA501FA" w:rsidR="00B11C66" w:rsidRDefault="00BF47B2" w:rsidP="008045C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>The Adult Weight Management Service</w:t>
                      </w:r>
                    </w:p>
                    <w:p w14:paraId="2695EEFF" w14:textId="77777777" w:rsidR="00BF47B2" w:rsidRDefault="008045CE" w:rsidP="008045CE">
                      <w:pPr>
                        <w:jc w:val="center"/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</w:pPr>
                      <w:r w:rsidRPr="00BF47B2"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>Self-Referral</w:t>
                      </w:r>
                      <w:r w:rsidR="00BC5390" w:rsidRPr="00BF47B2"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6E5C25F" w14:textId="2ABD16C4" w:rsidR="008F266B" w:rsidRPr="00BF47B2" w:rsidRDefault="00BC5390" w:rsidP="008045CE">
                      <w:pPr>
                        <w:jc w:val="center"/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</w:pPr>
                      <w:r w:rsidRPr="00BF47B2"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>Inform</w:t>
                      </w:r>
                      <w:r w:rsidR="00BF47B2"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 xml:space="preserve">ation </w:t>
                      </w:r>
                      <w:r w:rsidR="00BF47B2" w:rsidRPr="00B11C66">
                        <w:rPr>
                          <w:rFonts w:cstheme="minorHAnsi"/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2E416BDD" wp14:editId="5B1A9A15">
                            <wp:extent cx="3326130" cy="2660650"/>
                            <wp:effectExtent l="0" t="0" r="7620" b="6350"/>
                            <wp:docPr id="5" name="Picture 5" descr="C:\Users\li039168\AppData\Local\Temp\Temp1_vecteezy_adoption-and-community-care-logo-template-vector-icons_606979.zip\adoption-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039168\AppData\Local\Temp\Temp1_vecteezy_adoption-and-community-care-logo-template-vector-icons_606979.zip\adoption-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6130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BF47B2">
                        <w:rPr>
                          <w:rFonts w:cstheme="minorHAnsi"/>
                          <w:bCs/>
                          <w:color w:val="1F4E79" w:themeColor="accent5" w:themeShade="80"/>
                          <w:sz w:val="56"/>
                          <w:szCs w:val="56"/>
                        </w:rPr>
                        <w:t>ation</w:t>
                      </w:r>
                      <w:proofErr w:type="spellEnd"/>
                    </w:p>
                    <w:p w14:paraId="553F61E6" w14:textId="39258D13" w:rsidR="00BC5390" w:rsidRPr="00BC5390" w:rsidRDefault="00BC5390" w:rsidP="001208D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1C6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D17A8A0" wp14:editId="12B6D38C">
            <wp:simplePos x="0" y="0"/>
            <wp:positionH relativeFrom="margin">
              <wp:posOffset>7559040</wp:posOffset>
            </wp:positionH>
            <wp:positionV relativeFrom="paragraph">
              <wp:posOffset>245110</wp:posOffset>
            </wp:positionV>
            <wp:extent cx="2829946" cy="1038929"/>
            <wp:effectExtent l="0" t="0" r="8890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946" cy="103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6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0CDCEBC" wp14:editId="73AFB921">
                <wp:simplePos x="0" y="0"/>
                <wp:positionH relativeFrom="margin">
                  <wp:posOffset>47625</wp:posOffset>
                </wp:positionH>
                <wp:positionV relativeFrom="paragraph">
                  <wp:posOffset>76200</wp:posOffset>
                </wp:positionV>
                <wp:extent cx="3472815" cy="742188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742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5D4B5" w14:textId="77777777" w:rsidR="009A3928" w:rsidRPr="008F266B" w:rsidRDefault="009A3928" w:rsidP="009A3928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44"/>
                                <w:szCs w:val="48"/>
                                <w:lang w:eastAsia="en-GB"/>
                              </w:rPr>
                            </w:pPr>
                            <w:r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44"/>
                                <w:szCs w:val="48"/>
                                <w:lang w:eastAsia="en-GB"/>
                              </w:rPr>
                              <w:t>What To Expect</w:t>
                            </w:r>
                          </w:p>
                          <w:p w14:paraId="5D6940E8" w14:textId="5B36D4BC" w:rsidR="009A3928" w:rsidRPr="008F266B" w:rsidRDefault="00A576DD" w:rsidP="00A576DD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</w:pP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First</w:t>
                            </w:r>
                            <w:r w:rsidR="00CB79A2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you will atten</w:t>
                            </w: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d a </w:t>
                            </w:r>
                            <w:r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one-t</w:t>
                            </w:r>
                            <w:r w:rsidR="00516DAA"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o-one assessment appointment</w:t>
                            </w:r>
                            <w:r w:rsidR="00516DAA"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888E0B8" w14:textId="10213C56" w:rsidR="005B52D0" w:rsidRDefault="0018677B" w:rsidP="00A576DD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  <w:t xml:space="preserve">                     </w:t>
                            </w:r>
                            <w:r w:rsid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  <w:t xml:space="preserve">      </w:t>
                            </w:r>
                            <w:r w:rsidRPr="0018677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D992E2" wp14:editId="5D89F2F7">
                                  <wp:extent cx="638175" cy="73342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06981D" w14:textId="69C5BB76" w:rsidR="008F266B" w:rsidRPr="008F266B" w:rsidRDefault="00516DAA" w:rsidP="00A576DD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</w:pP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Next</w:t>
                            </w:r>
                            <w:r w:rsidR="00A576DD"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you will start our</w:t>
                            </w:r>
                            <w:r w:rsidR="005B52D0"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AE54E6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C</w:t>
                            </w:r>
                            <w:r w:rsidR="00A576DD"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ore </w:t>
                            </w:r>
                            <w:r w:rsidR="00AE54E6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S</w:t>
                            </w:r>
                            <w:r w:rsidR="00D646BE"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kills p</w:t>
                            </w:r>
                            <w:r w:rsidR="00A576DD"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rogramme</w:t>
                            </w: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. This is designed to</w:t>
                            </w:r>
                            <w:r w:rsidR="00A576DD"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help you get started with losing weight. </w:t>
                            </w: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621C065" w14:textId="39F62435" w:rsidR="005B52D0" w:rsidRDefault="005B52D0" w:rsidP="005B52D0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B52D0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2D7D461" wp14:editId="4DCA1578">
                                  <wp:extent cx="647700" cy="7429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E729D8" w14:textId="061BD9B3" w:rsidR="0093596F" w:rsidRPr="008F266B" w:rsidRDefault="00516DAA" w:rsidP="00115AF6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</w:pP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When you have completed the</w:t>
                            </w:r>
                            <w:r w:rsidR="00AE54E6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Core S</w:t>
                            </w:r>
                            <w:r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kills programme</w:t>
                            </w:r>
                            <w:r w:rsidR="005B52D0" w:rsidRPr="008F266B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5B52D0"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you</w:t>
                            </w: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will have an appointment with a member of our team</w:t>
                            </w:r>
                            <w:r w:rsidR="005B52D0"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to </w:t>
                            </w:r>
                            <w:r w:rsidRPr="008F266B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discuss your progress and </w:t>
                            </w:r>
                            <w:r w:rsidR="00AE54E6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explore </w:t>
                            </w:r>
                            <w:r w:rsidR="005B52D0"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option</w:t>
                            </w:r>
                            <w:r w:rsidR="00AE54E6"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s</w:t>
                            </w:r>
                            <w:r w:rsidR="008045CE"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of further support</w:t>
                            </w:r>
                            <w:r w:rsid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from our service</w:t>
                            </w:r>
                            <w:r w:rsidR="00AE54E6"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if </w:t>
                            </w:r>
                            <w:r w:rsidR="00AE54E6" w:rsidRPr="00AE54E6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required</w:t>
                            </w:r>
                            <w:r w:rsidR="00D646BE" w:rsidRPr="00AE54E6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>.</w:t>
                            </w:r>
                            <w:r w:rsidR="005B52D0" w:rsidRPr="00AE54E6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F4A302A" w14:textId="7B6D5552" w:rsidR="00115AF6" w:rsidRPr="00FC0008" w:rsidRDefault="009A3928" w:rsidP="009A392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 w:rsidRPr="00E53AC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6F1257" wp14:editId="52067212">
                                  <wp:extent cx="3328670" cy="2160905"/>
                                  <wp:effectExtent l="0" t="0" r="5080" b="0"/>
                                  <wp:docPr id="13" name="Picture 13" descr="C:\Users\ca052255\AppData\Local\Microsoft\Windows\INetCache\Content.Outlook\KNNYRP3L\tempFileForShare_20201202-1155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a052255\AppData\Local\Microsoft\Windows\INetCache\Content.Outlook\KNNYRP3L\tempFileForShare_20201202-1155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670" cy="216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CEBC" id="_x0000_s1027" type="#_x0000_t202" style="position:absolute;margin-left:3.75pt;margin-top:6pt;width:273.45pt;height:584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" filled="f" stroked="f">
                <v:textbox>
                  <w:txbxContent>
                    <w:p w14:paraId="6755D4B5" w14:textId="77777777" w:rsidR="009A3928" w:rsidRPr="008F266B" w:rsidRDefault="009A3928" w:rsidP="009A3928">
                      <w:pPr>
                        <w:jc w:val="center"/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44"/>
                          <w:szCs w:val="48"/>
                          <w:lang w:eastAsia="en-GB"/>
                        </w:rPr>
                      </w:pPr>
                      <w:r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44"/>
                          <w:szCs w:val="48"/>
                          <w:lang w:eastAsia="en-GB"/>
                        </w:rPr>
                        <w:t>What To Expect</w:t>
                      </w:r>
                    </w:p>
                    <w:p w14:paraId="5D6940E8" w14:textId="5B36D4BC" w:rsidR="009A3928" w:rsidRPr="008F266B" w:rsidRDefault="00A576DD" w:rsidP="00A576DD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</w:pP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First</w:t>
                      </w:r>
                      <w:r w:rsidR="00CB79A2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you will atten</w:t>
                      </w: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d a </w:t>
                      </w:r>
                      <w:r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one-t</w:t>
                      </w:r>
                      <w:r w:rsidR="00516DAA"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o-one assessment appointment</w:t>
                      </w:r>
                      <w:r w:rsidR="00516DAA"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. </w:t>
                      </w:r>
                    </w:p>
                    <w:p w14:paraId="1888E0B8" w14:textId="10213C56" w:rsidR="005B52D0" w:rsidRDefault="0018677B" w:rsidP="00A576DD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  <w:t xml:space="preserve">                     </w:t>
                      </w:r>
                      <w:r w:rsidR="008045CE"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  <w:t xml:space="preserve">      </w:t>
                      </w:r>
                      <w:r w:rsidRPr="0018677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D992E2" wp14:editId="5D89F2F7">
                            <wp:extent cx="638175" cy="73342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06981D" w14:textId="69C5BB76" w:rsidR="008F266B" w:rsidRPr="008F266B" w:rsidRDefault="00516DAA" w:rsidP="00A576DD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</w:pP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Next</w:t>
                      </w:r>
                      <w:r w:rsidR="00A576DD"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</w:t>
                      </w: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you will start our</w:t>
                      </w:r>
                      <w:r w:rsidR="005B52D0"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</w:t>
                      </w:r>
                      <w:r w:rsidR="00AE54E6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C</w:t>
                      </w:r>
                      <w:r w:rsidR="00A576DD"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ore </w:t>
                      </w:r>
                      <w:r w:rsidR="00AE54E6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S</w:t>
                      </w:r>
                      <w:r w:rsidR="00D646BE"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kills p</w:t>
                      </w:r>
                      <w:r w:rsidR="00A576DD"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rogramme</w:t>
                      </w: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. This is designed to</w:t>
                      </w:r>
                      <w:r w:rsidR="00A576DD"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help you get started with losing weight. </w:t>
                      </w: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5621C065" w14:textId="39F62435" w:rsidR="005B52D0" w:rsidRDefault="005B52D0" w:rsidP="005B52D0">
                      <w:pPr>
                        <w:jc w:val="center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  <w:r w:rsidRPr="005B52D0"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2D7D461" wp14:editId="4DCA1578">
                            <wp:extent cx="647700" cy="7429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E729D8" w14:textId="061BD9B3" w:rsidR="0093596F" w:rsidRPr="008F266B" w:rsidRDefault="00516DAA" w:rsidP="00115AF6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</w:pP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When you have completed the</w:t>
                      </w:r>
                      <w:r w:rsidR="00AE54E6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Core S</w:t>
                      </w:r>
                      <w:r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kills programme</w:t>
                      </w:r>
                      <w:r w:rsidR="005B52D0" w:rsidRPr="008F266B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</w:t>
                      </w:r>
                      <w:r w:rsidR="005B52D0"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you</w:t>
                      </w: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will have an appointment with a member of our team</w:t>
                      </w:r>
                      <w:r w:rsidR="005B52D0"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to </w:t>
                      </w:r>
                      <w:r w:rsidRPr="008F266B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discuss your progress and </w:t>
                      </w:r>
                      <w:r w:rsidR="00AE54E6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explore </w:t>
                      </w:r>
                      <w:r w:rsidR="005B52D0"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option</w:t>
                      </w:r>
                      <w:r w:rsidR="00AE54E6"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s</w:t>
                      </w:r>
                      <w:r w:rsidR="008045CE"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of further support</w:t>
                      </w:r>
                      <w:r w:rsidR="008045CE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from our service</w:t>
                      </w:r>
                      <w:r w:rsidR="00AE54E6"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if </w:t>
                      </w:r>
                      <w:r w:rsidR="00AE54E6" w:rsidRPr="00AE54E6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required</w:t>
                      </w:r>
                      <w:r w:rsidR="00D646BE" w:rsidRPr="00AE54E6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>.</w:t>
                      </w:r>
                      <w:r w:rsidR="005B52D0" w:rsidRPr="00AE54E6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6F4A302A" w14:textId="7B6D5552" w:rsidR="00115AF6" w:rsidRPr="00FC0008" w:rsidRDefault="009A3928" w:rsidP="009A392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</w:pPr>
                      <w:r w:rsidRPr="00E53AC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6F1257" wp14:editId="52067212">
                            <wp:extent cx="3328670" cy="2160905"/>
                            <wp:effectExtent l="0" t="0" r="5080" b="0"/>
                            <wp:docPr id="13" name="Picture 13" descr="C:\Users\ca052255\AppData\Local\Microsoft\Windows\INetCache\Content.Outlook\KNNYRP3L\tempFileForShare_20201202-1155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a052255\AppData\Local\Microsoft\Windows\INetCache\Content.Outlook\KNNYRP3L\tempFileForShare_20201202-1155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670" cy="216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374500" wp14:editId="23A833D6">
                <wp:simplePos x="0" y="0"/>
                <wp:positionH relativeFrom="column">
                  <wp:posOffset>3562350</wp:posOffset>
                </wp:positionH>
                <wp:positionV relativeFrom="paragraph">
                  <wp:posOffset>66675</wp:posOffset>
                </wp:positionV>
                <wp:extent cx="3545840" cy="81915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819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83124" w14:textId="0AE6CA33" w:rsidR="009A3928" w:rsidRPr="001D2B19" w:rsidRDefault="009A3928" w:rsidP="00AE54E6">
                            <w:pPr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44"/>
                                <w:szCs w:val="44"/>
                                <w:lang w:eastAsia="en-GB"/>
                              </w:rPr>
                            </w:pPr>
                            <w:r w:rsidRPr="001D2B19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44"/>
                                <w:szCs w:val="44"/>
                                <w:lang w:eastAsia="en-GB"/>
                              </w:rPr>
                              <w:t>Frequently Asked Questions</w:t>
                            </w:r>
                          </w:p>
                          <w:p w14:paraId="5F275FFB" w14:textId="2DF9DAEC" w:rsidR="00A576DD" w:rsidRPr="008045CE" w:rsidRDefault="009A3928" w:rsidP="009A3928">
                            <w:pPr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8045CE">
                              <w:rPr>
                                <w:rFonts w:cstheme="minorHAnsi"/>
                                <w:b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Will I be put on a spec</w:t>
                            </w:r>
                            <w:r w:rsidR="008045CE" w:rsidRPr="008045CE">
                              <w:rPr>
                                <w:rFonts w:cstheme="minorHAnsi"/>
                                <w:b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ific diet plan such as Keto</w:t>
                            </w:r>
                            <w:r w:rsidRPr="008045CE">
                              <w:rPr>
                                <w:rFonts w:cstheme="minorHAnsi"/>
                                <w:b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 or a diet for my blood type?</w:t>
                            </w:r>
                            <w:r w:rsidRPr="008045CE">
                              <w:rPr>
                                <w:rFonts w:cstheme="minorHAnsi"/>
                                <w:b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br/>
                            </w:r>
                            <w:r w:rsidR="00CB79A2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No. T</w:t>
                            </w:r>
                            <w:r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here is </w:t>
                            </w:r>
                            <w:r w:rsidR="006E460D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no </w:t>
                            </w:r>
                            <w:r w:rsidR="00AE54E6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scientific evidence that shows one</w:t>
                            </w:r>
                            <w:r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 particular diet can help you lose weight and kee</w:t>
                            </w:r>
                            <w:r w:rsidR="002304D7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p it off in the long-term. The Weight Management T</w:t>
                            </w:r>
                            <w:r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eam will support you</w:t>
                            </w:r>
                            <w:r w:rsidR="00D646BE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AE54E6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with making</w:t>
                            </w:r>
                            <w:r w:rsidR="00D646BE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 lifelong changes to lose weight.</w:t>
                            </w:r>
                          </w:p>
                          <w:p w14:paraId="011F99F5" w14:textId="5F448F38" w:rsidR="00A576DD" w:rsidRPr="008045CE" w:rsidRDefault="009A3928" w:rsidP="009A3928">
                            <w:pPr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8045CE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>Do you test for hidden medical causes of weight gain?</w:t>
                            </w:r>
                            <w:r w:rsidRPr="008045CE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br/>
                            </w:r>
                            <w:r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No. Your GP can carry out relevant tests to check for any health conditions that may be related to your weight.</w:t>
                            </w:r>
                            <w:r w:rsidR="008045CE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 xml:space="preserve"> We are also unable to offer genetic testing.</w:t>
                            </w:r>
                          </w:p>
                          <w:p w14:paraId="34620E9E" w14:textId="00513BD7" w:rsidR="00A576DD" w:rsidRPr="008045CE" w:rsidRDefault="00A576DD" w:rsidP="009A3928">
                            <w:pPr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8045CE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>C</w:t>
                            </w:r>
                            <w:r w:rsidR="009A3928" w:rsidRPr="008045CE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>an I be referred for Bariatric (weight loss) surgery?</w:t>
                            </w:r>
                            <w:r w:rsidR="009A3928" w:rsidRPr="008045CE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br/>
                            </w:r>
                            <w:r w:rsidR="009A3928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Yes. If you feel you could benefit from surgery, please tell us at your first appointment. Selection for surgery depends on a number of factors an</w:t>
                            </w:r>
                            <w:r w:rsidR="008045CE" w:rsidRPr="008045CE"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  <w:t>d the final decision rests with the Welsh Institute of Metabolic and Obesity Surgery (WIMOS).</w:t>
                            </w:r>
                          </w:p>
                          <w:p w14:paraId="640B33A3" w14:textId="1826AE0C" w:rsidR="004203EB" w:rsidRPr="008045CE" w:rsidRDefault="009A3928">
                            <w:pPr>
                              <w:rPr>
                                <w:rFonts w:cstheme="minorHAnsi"/>
                                <w:color w:val="1F4E79" w:themeColor="accent5" w:themeShade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8045CE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>Do you prescribe medication to help people lose weight?</w:t>
                            </w:r>
                            <w:r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br/>
                              <w:t xml:space="preserve">Yes. People who meet specific criteria can be prescribed weight loss medication. If you feel you could benefit from </w:t>
                            </w:r>
                            <w:r w:rsidR="002304D7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>this</w:t>
                            </w:r>
                            <w:r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 xml:space="preserve"> please tell us at your first appointment. If you have already tried to lose weight by making diet and lifstyle changes your GP may prescri</w:t>
                            </w:r>
                            <w:r w:rsidR="00AE54E6"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>be a medication called Orlistat</w:t>
                            </w:r>
                            <w:r w:rsidRPr="008045CE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6"/>
                                <w:szCs w:val="26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38487AD7" w14:textId="77777777" w:rsidR="00E53AC1" w:rsidRDefault="00E53AC1"/>
                          <w:p w14:paraId="4F9D62AC" w14:textId="77777777" w:rsidR="00E53AC1" w:rsidRDefault="00E53AC1"/>
                          <w:p w14:paraId="1CC8E210" w14:textId="76E57D1B" w:rsidR="004203EB" w:rsidRDefault="004203EB"/>
                          <w:p w14:paraId="35811CAD" w14:textId="0AE12C4E" w:rsidR="004203EB" w:rsidRDefault="00420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4500" id="Text Box 224" o:spid="_x0000_s1028" type="#_x0000_t202" style="position:absolute;margin-left:280.5pt;margin-top:5.25pt;width:279.2pt;height:6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" fillcolor="white [3201]" stroked="f" strokeweight=".5pt">
                <v:textbox>
                  <w:txbxContent>
                    <w:p w14:paraId="57883124" w14:textId="0AE6CA33" w:rsidR="009A3928" w:rsidRPr="001D2B19" w:rsidRDefault="009A3928" w:rsidP="00AE54E6">
                      <w:pPr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44"/>
                          <w:szCs w:val="44"/>
                          <w:lang w:eastAsia="en-GB"/>
                        </w:rPr>
                      </w:pPr>
                      <w:r w:rsidRPr="001D2B19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44"/>
                          <w:szCs w:val="44"/>
                          <w:lang w:eastAsia="en-GB"/>
                        </w:rPr>
                        <w:t>Frequently Asked Questions</w:t>
                      </w:r>
                    </w:p>
                    <w:p w14:paraId="5F275FFB" w14:textId="2DF9DAEC" w:rsidR="00A576DD" w:rsidRPr="008045CE" w:rsidRDefault="009A3928" w:rsidP="009A3928">
                      <w:pPr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</w:pPr>
                      <w:r w:rsidRPr="008045CE">
                        <w:rPr>
                          <w:rFonts w:cstheme="minorHAnsi"/>
                          <w:b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Will I be put on a spec</w:t>
                      </w:r>
                      <w:r w:rsidR="008045CE" w:rsidRPr="008045CE">
                        <w:rPr>
                          <w:rFonts w:cstheme="minorHAnsi"/>
                          <w:b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ific diet plan such as Keto</w:t>
                      </w:r>
                      <w:r w:rsidRPr="008045CE">
                        <w:rPr>
                          <w:rFonts w:cstheme="minorHAnsi"/>
                          <w:b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 or a diet for my blood type?</w:t>
                      </w:r>
                      <w:r w:rsidRPr="008045CE">
                        <w:rPr>
                          <w:rFonts w:cstheme="minorHAnsi"/>
                          <w:b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br/>
                      </w:r>
                      <w:r w:rsidR="00CB79A2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No. T</w:t>
                      </w:r>
                      <w:r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here is </w:t>
                      </w:r>
                      <w:r w:rsidR="006E460D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no </w:t>
                      </w:r>
                      <w:r w:rsidR="00AE54E6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scientific evidence that shows one</w:t>
                      </w:r>
                      <w:r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 particular diet can help you lose weight and kee</w:t>
                      </w:r>
                      <w:r w:rsidR="002304D7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p it off in the long-term. The Weight Management T</w:t>
                      </w:r>
                      <w:r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eam will support you</w:t>
                      </w:r>
                      <w:r w:rsidR="00D646BE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AE54E6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with making</w:t>
                      </w:r>
                      <w:r w:rsidR="00D646BE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 lifelong changes to lose weight.</w:t>
                      </w:r>
                    </w:p>
                    <w:p w14:paraId="011F99F5" w14:textId="5F448F38" w:rsidR="00A576DD" w:rsidRPr="008045CE" w:rsidRDefault="009A3928" w:rsidP="009A3928">
                      <w:pPr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</w:pPr>
                      <w:r w:rsidRPr="008045CE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>Do you test for hidden medical causes of weight gain?</w:t>
                      </w:r>
                      <w:r w:rsidRPr="008045CE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br/>
                      </w:r>
                      <w:r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No. Your GP can carry out relevant tests to check for any health conditions that may be related to your weight.</w:t>
                      </w:r>
                      <w:r w:rsidR="008045CE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 xml:space="preserve"> We are also unable to offer genetic testing.</w:t>
                      </w:r>
                    </w:p>
                    <w:p w14:paraId="34620E9E" w14:textId="00513BD7" w:rsidR="00A576DD" w:rsidRPr="008045CE" w:rsidRDefault="00A576DD" w:rsidP="009A3928">
                      <w:pPr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</w:pPr>
                      <w:r w:rsidRPr="008045CE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>C</w:t>
                      </w:r>
                      <w:r w:rsidR="009A3928" w:rsidRPr="008045CE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>an I be referred for Bariatric (weight loss) surgery?</w:t>
                      </w:r>
                      <w:r w:rsidR="009A3928" w:rsidRPr="008045CE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br/>
                      </w:r>
                      <w:r w:rsidR="009A3928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Yes. If you feel you could benefit from surgery, please tell us at your first appointment. Selection for surgery depends on a number of factors an</w:t>
                      </w:r>
                      <w:r w:rsidR="008045CE" w:rsidRPr="008045CE"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  <w:t>d the final decision rests with the Welsh Institute of Metabolic and Obesity Surgery (WIMOS).</w:t>
                      </w:r>
                    </w:p>
                    <w:p w14:paraId="640B33A3" w14:textId="1826AE0C" w:rsidR="004203EB" w:rsidRPr="008045CE" w:rsidRDefault="009A3928">
                      <w:pPr>
                        <w:rPr>
                          <w:rFonts w:cstheme="minorHAnsi"/>
                          <w:color w:val="1F4E79" w:themeColor="accent5" w:themeShade="80"/>
                          <w:sz w:val="26"/>
                          <w:szCs w:val="26"/>
                          <w:lang w:val="en"/>
                        </w:rPr>
                      </w:pPr>
                      <w:r w:rsidRPr="008045CE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>Do you prescribe medication to help people lose weight?</w:t>
                      </w:r>
                      <w:r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br/>
                        <w:t xml:space="preserve">Yes. People who meet specific criteria can be prescribed weight loss medication. If you feel you could benefit from </w:t>
                      </w:r>
                      <w:r w:rsidR="002304D7">
                        <w:rPr>
                          <w:rFonts w:cstheme="minorHAnsi"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>this</w:t>
                      </w:r>
                      <w:r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 xml:space="preserve"> please tell us at your first appointment. If you have already tried to lose weight by making diet and lifstyle changes your GP may prescri</w:t>
                      </w:r>
                      <w:r w:rsidR="00AE54E6"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>be a medication called Orlistat</w:t>
                      </w:r>
                      <w:r w:rsidRPr="008045CE">
                        <w:rPr>
                          <w:rFonts w:cstheme="minorHAnsi"/>
                          <w:noProof/>
                          <w:color w:val="1F4E79" w:themeColor="accent5" w:themeShade="80"/>
                          <w:sz w:val="26"/>
                          <w:szCs w:val="26"/>
                          <w:lang w:eastAsia="en-GB"/>
                        </w:rPr>
                        <w:t xml:space="preserve">. </w:t>
                      </w:r>
                    </w:p>
                    <w:p w14:paraId="38487AD7" w14:textId="77777777" w:rsidR="00E53AC1" w:rsidRDefault="00E53AC1"/>
                    <w:p w14:paraId="4F9D62AC" w14:textId="77777777" w:rsidR="00E53AC1" w:rsidRDefault="00E53AC1"/>
                    <w:p w14:paraId="1CC8E210" w14:textId="76E57D1B" w:rsidR="004203EB" w:rsidRDefault="004203EB"/>
                    <w:p w14:paraId="35811CAD" w14:textId="0AE12C4E" w:rsidR="004203EB" w:rsidRDefault="004203EB"/>
                  </w:txbxContent>
                </v:textbox>
              </v:shape>
            </w:pict>
          </mc:Fallback>
        </mc:AlternateContent>
      </w:r>
      <w:r w:rsidR="006564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82A95" wp14:editId="6407D3EB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3564000" cy="75247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000" cy="7524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E0935" id="Rectangle 4" o:spid="_x0000_s1026" style="position:absolute;margin-left:0;margin-top:0;width:280.65pt;height:59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" fillcolor="white [3212]" stroked="f" strokeweight="1pt">
                <w10:wrap anchorx="page"/>
              </v:rect>
            </w:pict>
          </mc:Fallback>
        </mc:AlternateContent>
      </w:r>
      <w:commentRangeStart w:id="1"/>
      <w:r w:rsidR="006564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08B0B0" wp14:editId="1BF76CD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563620" cy="7524750"/>
                <wp:effectExtent l="0" t="0" r="0" b="0"/>
                <wp:wrapTight wrapText="bothSides">
                  <wp:wrapPolygon edited="0">
                    <wp:start x="0" y="0"/>
                    <wp:lineTo x="0" y="21545"/>
                    <wp:lineTo x="21477" y="21545"/>
                    <wp:lineTo x="21477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7524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16DB5" id="Rectangle 1" o:spid="_x0000_s1026" style="position:absolute;margin-left:229.4pt;margin-top:.75pt;width:280.6pt;height:592.5pt;z-index:-251657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" fillcolor="white [3212]" stroked="f" strokeweight="1pt">
                <w10:wrap type="tight" anchorx="margin"/>
              </v:rect>
            </w:pict>
          </mc:Fallback>
        </mc:AlternateContent>
      </w:r>
      <w:commentRangeEnd w:id="1"/>
      <w:r w:rsidR="001208D1">
        <w:rPr>
          <w:rStyle w:val="CommentReference"/>
        </w:rPr>
        <w:commentReference w:id="1"/>
      </w:r>
    </w:p>
    <w:p w14:paraId="196454D7" w14:textId="136C8F1E" w:rsidR="00403512" w:rsidRPr="00403512" w:rsidRDefault="00403512" w:rsidP="00403512"/>
    <w:p w14:paraId="1702E4B0" w14:textId="02C35964" w:rsidR="00403512" w:rsidRPr="00403512" w:rsidRDefault="00403512" w:rsidP="00403512"/>
    <w:p w14:paraId="16FE450F" w14:textId="26EC6836" w:rsidR="00403512" w:rsidRPr="00403512" w:rsidRDefault="00403512" w:rsidP="00403512"/>
    <w:p w14:paraId="6AC8D9A1" w14:textId="403F4595" w:rsidR="00403512" w:rsidRPr="00403512" w:rsidRDefault="00403512" w:rsidP="00403512"/>
    <w:p w14:paraId="7C0FD54F" w14:textId="53C98063" w:rsidR="00403512" w:rsidRPr="00403512" w:rsidRDefault="00403512" w:rsidP="00403512"/>
    <w:p w14:paraId="27F8BB76" w14:textId="4D907413" w:rsidR="00403512" w:rsidRPr="00403512" w:rsidRDefault="00403512" w:rsidP="00403512"/>
    <w:p w14:paraId="037372D7" w14:textId="03A6D257" w:rsidR="00403512" w:rsidRPr="00403512" w:rsidRDefault="00403512" w:rsidP="00403512"/>
    <w:p w14:paraId="2386EDEA" w14:textId="1B0E7F29" w:rsidR="00403512" w:rsidRPr="00403512" w:rsidRDefault="00403512" w:rsidP="00403512"/>
    <w:p w14:paraId="6CA4F43A" w14:textId="07A326DC" w:rsidR="00403512" w:rsidRPr="00403512" w:rsidRDefault="00403512" w:rsidP="00403512"/>
    <w:p w14:paraId="49738C5F" w14:textId="7E55DCC5" w:rsidR="00403512" w:rsidRPr="00403512" w:rsidRDefault="00403512" w:rsidP="00403512"/>
    <w:p w14:paraId="64EBB3A7" w14:textId="01194929" w:rsidR="00403512" w:rsidRPr="00403512" w:rsidRDefault="00403512" w:rsidP="00403512"/>
    <w:p w14:paraId="681F0C71" w14:textId="36B977DA" w:rsidR="00403512" w:rsidRPr="00711848" w:rsidRDefault="00403512" w:rsidP="00403512">
      <w:pPr>
        <w:rPr>
          <w:b/>
          <w:bCs/>
        </w:rPr>
      </w:pPr>
    </w:p>
    <w:p w14:paraId="06119546" w14:textId="6D6D6EAB" w:rsidR="00403512" w:rsidRPr="00403512" w:rsidRDefault="00403512" w:rsidP="00403512"/>
    <w:p w14:paraId="5B65A51F" w14:textId="72A492B6" w:rsidR="003B696E" w:rsidRDefault="003B696E" w:rsidP="00403512">
      <w:pPr>
        <w:rPr>
          <w:noProof/>
        </w:rPr>
      </w:pPr>
    </w:p>
    <w:p w14:paraId="4C5490EB" w14:textId="7451AFDD" w:rsidR="00403512" w:rsidRPr="00403512" w:rsidRDefault="00403512" w:rsidP="00403512"/>
    <w:p w14:paraId="6E2FFEF9" w14:textId="5CA05C37" w:rsidR="00403512" w:rsidRPr="00403512" w:rsidRDefault="00403512" w:rsidP="00403512"/>
    <w:p w14:paraId="64AA8F5E" w14:textId="6DEB9ADB" w:rsidR="00403512" w:rsidRPr="00403512" w:rsidRDefault="00403512" w:rsidP="00403512"/>
    <w:p w14:paraId="1F2B7973" w14:textId="152BEAC6" w:rsidR="00403512" w:rsidRDefault="00403512" w:rsidP="00403512">
      <w:pPr>
        <w:tabs>
          <w:tab w:val="left" w:pos="7886"/>
        </w:tabs>
      </w:pPr>
      <w:r>
        <w:tab/>
      </w:r>
    </w:p>
    <w:p w14:paraId="7A53A224" w14:textId="50DA6527" w:rsidR="00403512" w:rsidRDefault="00BF47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0CD7255" wp14:editId="5C69CA0F">
                <wp:simplePos x="0" y="0"/>
                <wp:positionH relativeFrom="page">
                  <wp:posOffset>8926830</wp:posOffset>
                </wp:positionH>
                <wp:positionV relativeFrom="paragraph">
                  <wp:posOffset>72390</wp:posOffset>
                </wp:positionV>
                <wp:extent cx="692150" cy="177800"/>
                <wp:effectExtent l="0" t="0" r="0" b="0"/>
                <wp:wrapThrough wrapText="bothSides">
                  <wp:wrapPolygon edited="1">
                    <wp:start x="1577" y="2314"/>
                    <wp:lineTo x="0" y="18514"/>
                    <wp:lineTo x="21115" y="18514"/>
                    <wp:lineTo x="17086" y="2552"/>
                    <wp:lineTo x="1577" y="2314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670E1" w14:textId="69642A01" w:rsidR="001208D1" w:rsidRPr="00BF47B2" w:rsidRDefault="00BF47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BF47B2">
                              <w:rPr>
                                <w:sz w:val="8"/>
                                <w:szCs w:val="8"/>
                              </w:rPr>
                              <w:t xml:space="preserve">Image by </w:t>
                            </w:r>
                            <w:r w:rsidR="001208D1" w:rsidRPr="00BF47B2">
                              <w:rPr>
                                <w:sz w:val="8"/>
                                <w:szCs w:val="8"/>
                              </w:rPr>
                              <w:t>Vecteezy.com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7255" id="Text Box 15" o:spid="_x0000_s1029" type="#_x0000_t202" style="position:absolute;margin-left:702.9pt;margin-top:5.7pt;width:54.5pt;height:1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1577 2314 0 18514 21115 18514 17086 2552 1577 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" filled="f" stroked="f" strokeweight=".5pt">
                <v:textbox>
                  <w:txbxContent>
                    <w:p w14:paraId="185670E1" w14:textId="69642A01" w:rsidR="001208D1" w:rsidRPr="00BF47B2" w:rsidRDefault="00BF47B2">
                      <w:pPr>
                        <w:rPr>
                          <w:sz w:val="8"/>
                          <w:szCs w:val="8"/>
                        </w:rPr>
                      </w:pPr>
                      <w:r w:rsidRPr="00BF47B2">
                        <w:rPr>
                          <w:sz w:val="8"/>
                          <w:szCs w:val="8"/>
                        </w:rPr>
                        <w:t xml:space="preserve">Image by </w:t>
                      </w:r>
                      <w:r w:rsidR="001208D1" w:rsidRPr="00BF47B2">
                        <w:rPr>
                          <w:sz w:val="8"/>
                          <w:szCs w:val="8"/>
                        </w:rPr>
                        <w:t>Vecteezy.com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11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38CF32" wp14:editId="437CF93E">
                <wp:simplePos x="0" y="0"/>
                <wp:positionH relativeFrom="margin">
                  <wp:align>right</wp:align>
                </wp:positionH>
                <wp:positionV relativeFrom="paragraph">
                  <wp:posOffset>692150</wp:posOffset>
                </wp:positionV>
                <wp:extent cx="3578860" cy="1430655"/>
                <wp:effectExtent l="0" t="0" r="2540" b="0"/>
                <wp:wrapNone/>
                <wp:docPr id="7" name="Flowchart: Manual Inp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78860" cy="143065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2000"/>
                              </a:moveTo>
                              <a:cubicBezTo>
                                <a:pt x="3333" y="1333"/>
                                <a:pt x="5192" y="8132"/>
                                <a:pt x="10000" y="0"/>
                              </a:cubicBez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20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66000">
                              <a:schemeClr val="accent1">
                                <a:lumMod val="75000"/>
                              </a:schemeClr>
                            </a:gs>
                            <a:gs pos="32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C78C3" id="Flowchart: Manual Input 7" o:spid="_x0000_s1026" style="position:absolute;margin-left:230.6pt;margin-top:54.5pt;width:281.8pt;height:112.65pt;flip:x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" path="m,2000c3333,1333,5192,8132,10000,r,10000l,10000,,2000xe" fillcolor="#2f5496 [2404]" stroked="f" strokeweight="1pt">
                <v:fill color2="#1f3763 [1604]" rotate="t" angle="270" colors="0 #2f5597;20972f #dae3f3;43254f #2f5597;1 #203864" focus="100%" type="gradient"/>
                <v:stroke joinstyle="miter"/>
                <v:path arrowok="t" o:connecttype="custom" o:connectlocs="0,286131;3578860,0;3578860,1430655;0,1430655;0,286131" o:connectangles="0,0,0,0,0"/>
                <w10:wrap anchorx="margin"/>
              </v:shape>
            </w:pict>
          </mc:Fallback>
        </mc:AlternateContent>
      </w:r>
      <w:r w:rsidR="00403512">
        <w:br w:type="page"/>
      </w:r>
    </w:p>
    <w:p w14:paraId="66741212" w14:textId="7D12D28D" w:rsidR="008325E8" w:rsidRPr="00C64E4D" w:rsidRDefault="009F3417" w:rsidP="00E97F8E">
      <w:pPr>
        <w:tabs>
          <w:tab w:val="left" w:pos="7886"/>
        </w:tabs>
        <w:rPr>
          <w:i/>
          <w:color w:val="1F4E79" w:themeColor="accent5" w:themeShade="80"/>
          <w:sz w:val="18"/>
          <w:szCs w:val="1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7C749F" wp14:editId="4520FF41">
                <wp:simplePos x="0" y="0"/>
                <wp:positionH relativeFrom="margin">
                  <wp:align>right</wp:align>
                </wp:positionH>
                <wp:positionV relativeFrom="paragraph">
                  <wp:posOffset>7315201</wp:posOffset>
                </wp:positionV>
                <wp:extent cx="1400175" cy="2286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7C57E" w14:textId="690D35CD" w:rsidR="009F3417" w:rsidRPr="009F3417" w:rsidRDefault="009F3417" w:rsidP="009F3417">
                            <w:pPr>
                              <w:tabs>
                                <w:tab w:val="left" w:pos="7886"/>
                              </w:tabs>
                              <w:rPr>
                                <w:i/>
                                <w:color w:val="1F4E79" w:themeColor="accent5" w:themeShade="80"/>
                                <w:sz w:val="16"/>
                                <w:szCs w:val="16"/>
                              </w:rPr>
                            </w:pPr>
                            <w:r w:rsidRPr="009F3417">
                              <w:rPr>
                                <w:i/>
                                <w:color w:val="1F4E79" w:themeColor="accent5" w:themeShade="80"/>
                                <w:sz w:val="16"/>
                                <w:szCs w:val="16"/>
                              </w:rPr>
                              <w:t>Image</w:t>
                            </w:r>
                            <w:r>
                              <w:rPr>
                                <w:i/>
                                <w:color w:val="1F4E79" w:themeColor="accent5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9F3417">
                              <w:rPr>
                                <w:i/>
                                <w:color w:val="1F4E79" w:themeColor="accent5" w:themeShade="80"/>
                                <w:sz w:val="16"/>
                                <w:szCs w:val="16"/>
                              </w:rPr>
                              <w:t xml:space="preserve"> by Obesity Canada</w:t>
                            </w:r>
                          </w:p>
                          <w:p w14:paraId="75202546" w14:textId="77777777" w:rsidR="009F3417" w:rsidRDefault="009F3417" w:rsidP="009F34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749F" id="_x0000_s1030" type="#_x0000_t202" style="position:absolute;margin-left:59.05pt;margin-top:8in;width:110.25pt;height:18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" filled="f" stroked="f">
                <v:textbox>
                  <w:txbxContent>
                    <w:p w14:paraId="10B7C57E" w14:textId="690D35CD" w:rsidR="009F3417" w:rsidRPr="009F3417" w:rsidRDefault="009F3417" w:rsidP="009F3417">
                      <w:pPr>
                        <w:tabs>
                          <w:tab w:val="left" w:pos="7886"/>
                        </w:tabs>
                        <w:rPr>
                          <w:i/>
                          <w:color w:val="1F4E79" w:themeColor="accent5" w:themeShade="80"/>
                          <w:sz w:val="16"/>
                          <w:szCs w:val="16"/>
                        </w:rPr>
                      </w:pPr>
                      <w:r w:rsidRPr="009F3417">
                        <w:rPr>
                          <w:i/>
                          <w:color w:val="1F4E79" w:themeColor="accent5" w:themeShade="80"/>
                          <w:sz w:val="16"/>
                          <w:szCs w:val="16"/>
                        </w:rPr>
                        <w:t>Image</w:t>
                      </w:r>
                      <w:r>
                        <w:rPr>
                          <w:i/>
                          <w:color w:val="1F4E79" w:themeColor="accent5" w:themeShade="80"/>
                          <w:sz w:val="16"/>
                          <w:szCs w:val="16"/>
                        </w:rPr>
                        <w:t>s</w:t>
                      </w:r>
                      <w:r w:rsidRPr="009F3417">
                        <w:rPr>
                          <w:i/>
                          <w:color w:val="1F4E79" w:themeColor="accent5" w:themeShade="80"/>
                          <w:sz w:val="16"/>
                          <w:szCs w:val="16"/>
                        </w:rPr>
                        <w:t xml:space="preserve"> by Obesity Canada</w:t>
                      </w:r>
                    </w:p>
                    <w:p w14:paraId="75202546" w14:textId="77777777" w:rsidR="009F3417" w:rsidRDefault="009F3417" w:rsidP="009F3417"/>
                  </w:txbxContent>
                </v:textbox>
                <w10:wrap type="square" anchorx="margin"/>
              </v:shape>
            </w:pict>
          </mc:Fallback>
        </mc:AlternateContent>
      </w:r>
      <w:r w:rsidR="00C64E4D" w:rsidRPr="00C64E4D">
        <w:rPr>
          <w:i/>
          <w:noProof/>
          <w:color w:val="1F4E79" w:themeColor="accent5" w:themeShade="80"/>
          <w:sz w:val="18"/>
          <w:szCs w:val="18"/>
          <w:lang w:eastAsia="en-GB"/>
        </w:rPr>
        <w:drawing>
          <wp:anchor distT="0" distB="0" distL="114300" distR="114300" simplePos="0" relativeHeight="251696128" behindDoc="0" locked="0" layoutInCell="1" allowOverlap="1" wp14:anchorId="4BC3F9BB" wp14:editId="008A3F04">
            <wp:simplePos x="0" y="0"/>
            <wp:positionH relativeFrom="column">
              <wp:posOffset>7239000</wp:posOffset>
            </wp:positionH>
            <wp:positionV relativeFrom="paragraph">
              <wp:posOffset>5207000</wp:posOffset>
            </wp:positionV>
            <wp:extent cx="3251200" cy="2108200"/>
            <wp:effectExtent l="0" t="0" r="635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3"/>
                    <a:stretch/>
                  </pic:blipFill>
                  <pic:spPr bwMode="auto">
                    <a:xfrm flipH="1">
                      <a:off x="0" y="0"/>
                      <a:ext cx="32512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AFC" w:rsidRPr="00C64E4D">
        <w:rPr>
          <w:i/>
          <w:noProof/>
          <w:color w:val="1F4E79" w:themeColor="accent5" w:themeShade="80"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B00084" wp14:editId="6333206F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3520440" cy="5029200"/>
                <wp:effectExtent l="0" t="0" r="22860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5029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81A8D" w14:textId="072C47AB" w:rsidR="00CB502B" w:rsidRPr="00D9412D" w:rsidRDefault="00FC0008" w:rsidP="00CB502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44"/>
                                <w:szCs w:val="56"/>
                              </w:rPr>
                            </w:pPr>
                            <w:r w:rsidRPr="00D9412D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44"/>
                                <w:szCs w:val="56"/>
                              </w:rPr>
                              <w:t>T</w:t>
                            </w:r>
                            <w:r w:rsidR="00CB502B" w:rsidRPr="00D9412D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44"/>
                                <w:szCs w:val="56"/>
                              </w:rPr>
                              <w:t>he First Steps</w:t>
                            </w:r>
                          </w:p>
                          <w:p w14:paraId="01FF97AB" w14:textId="3194F719" w:rsidR="00E77D93" w:rsidRPr="00D9412D" w:rsidRDefault="00F2468E" w:rsidP="00D9412D">
                            <w:pPr>
                              <w:jc w:val="both"/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</w:pPr>
                            <w:r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If now feels like the right time to begin making life-long </w:t>
                            </w:r>
                            <w:r w:rsidR="00FC0008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changes</w:t>
                            </w:r>
                            <w:r w:rsidR="00F05984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to lose weight</w:t>
                            </w:r>
                            <w:r w:rsidR="00FC0008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="00156F01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you can </w:t>
                            </w:r>
                            <w:r w:rsidR="00F05984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refer</w:t>
                            </w:r>
                            <w:r w:rsidR="00CB79A2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yourself in two</w:t>
                            </w:r>
                            <w:r w:rsidR="00156F01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ways: </w:t>
                            </w:r>
                          </w:p>
                          <w:p w14:paraId="585531B7" w14:textId="1269B40A" w:rsidR="00E77D93" w:rsidRPr="00D9412D" w:rsidRDefault="00CB79A2" w:rsidP="00D9412D">
                            <w:pPr>
                              <w:jc w:val="both"/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You can v</w:t>
                            </w:r>
                            <w:r w:rsidR="0021314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isit our webpage at: </w:t>
                            </w:r>
                            <w:hyperlink r:id="rId17" w:history="1">
                              <w:r w:rsidR="002A70CA" w:rsidRPr="00580138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8"/>
                                  <w:szCs w:val="32"/>
                                </w:rPr>
                                <w:t>https://abuhb.nhs.wales/hospitals/a-z-hospital-services/weight-management-service</w:t>
                              </w:r>
                            </w:hyperlink>
                            <w:r w:rsidR="002A70CA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21314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a</w:t>
                            </w:r>
                            <w:r w:rsidR="00D9412D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nd click on the link to </w:t>
                            </w:r>
                            <w:r w:rsidR="0021314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watch our short video and</w:t>
                            </w:r>
                            <w:r w:rsidR="00156F0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fill i</w:t>
                            </w:r>
                            <w:r w:rsidR="0021314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n the online</w:t>
                            </w:r>
                            <w:r w:rsidR="00156F0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referral form.</w:t>
                            </w:r>
                          </w:p>
                          <w:p w14:paraId="754B5118" w14:textId="6572FEA7" w:rsidR="00D77DF0" w:rsidRPr="00D9412D" w:rsidRDefault="00D77DF0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</w:pPr>
                            <w:r w:rsidRPr="00D9412D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OR</w:t>
                            </w:r>
                          </w:p>
                          <w:p w14:paraId="00C9417F" w14:textId="5B61AA64" w:rsidR="00156F01" w:rsidRPr="00D9412D" w:rsidRDefault="00D77DF0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</w:pP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P</w:t>
                            </w:r>
                            <w:r w:rsidR="00156F01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hone us on</w:t>
                            </w:r>
                            <w:r w:rsidR="00156F01" w:rsidRPr="00D9412D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0300 3034906</w:t>
                            </w:r>
                            <w:r w:rsidR="00BB0CF5" w:rsidRPr="00D9412D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B0CF5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(Tuesday and Friday mornings only). Calls will take</w:t>
                            </w: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around</w:t>
                            </w:r>
                            <w:r w:rsidR="00BB0CF5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15</w:t>
                            </w: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B0CF5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-</w:t>
                            </w: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B0CF5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20</w:t>
                            </w: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B0CF5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minutes.</w:t>
                            </w:r>
                          </w:p>
                          <w:p w14:paraId="4F4D8FDD" w14:textId="02B06B6E" w:rsidR="00BB0CF5" w:rsidRPr="00D9412D" w:rsidRDefault="00BB0CF5" w:rsidP="00D9412D">
                            <w:pPr>
                              <w:jc w:val="both"/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Please remember to have your height, </w:t>
                            </w:r>
                            <w:r w:rsidR="00D646BE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a </w:t>
                            </w: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recent weight and a list of your current medication ready</w:t>
                            </w:r>
                            <w:r w:rsidR="00D646BE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. W</w:t>
                            </w:r>
                            <w:r w:rsidR="00F05984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e ca</w:t>
                            </w:r>
                            <w:r w:rsidR="00AD0ED4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>nnot</w:t>
                            </w:r>
                            <w:r w:rsidR="00F05984"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28"/>
                                <w:szCs w:val="32"/>
                              </w:rPr>
                              <w:t xml:space="preserve"> complete your referral without this information</w:t>
                            </w:r>
                            <w:r w:rsidRPr="00D9412D">
                              <w:rPr>
                                <w:rFonts w:cstheme="minorHAnsi"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4249648" w14:textId="77777777" w:rsidR="00BB0CF5" w:rsidRPr="00F05984" w:rsidRDefault="00BB0CF5" w:rsidP="00FC000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0008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26pt;margin-top:11.25pt;width:277.2pt;height:396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" filled="f" strokecolor="white [3212]">
                <v:textbox>
                  <w:txbxContent>
                    <w:p w14:paraId="24981A8D" w14:textId="072C47AB" w:rsidR="00CB502B" w:rsidRPr="00D9412D" w:rsidRDefault="00FC0008" w:rsidP="00CB502B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44"/>
                          <w:szCs w:val="56"/>
                        </w:rPr>
                      </w:pPr>
                      <w:r w:rsidRPr="00D9412D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44"/>
                          <w:szCs w:val="56"/>
                        </w:rPr>
                        <w:t>T</w:t>
                      </w:r>
                      <w:r w:rsidR="00CB502B" w:rsidRPr="00D9412D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44"/>
                          <w:szCs w:val="56"/>
                        </w:rPr>
                        <w:t>he First Steps</w:t>
                      </w:r>
                    </w:p>
                    <w:p w14:paraId="01FF97AB" w14:textId="3194F719" w:rsidR="00E77D93" w:rsidRPr="00D9412D" w:rsidRDefault="00F2468E" w:rsidP="00D9412D">
                      <w:pPr>
                        <w:jc w:val="both"/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</w:pPr>
                      <w:r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 xml:space="preserve">If now feels like the right time to begin making life-long </w:t>
                      </w:r>
                      <w:r w:rsidR="00FC0008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>changes</w:t>
                      </w:r>
                      <w:r w:rsidR="00F05984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 xml:space="preserve"> to lose weight</w:t>
                      </w:r>
                      <w:r w:rsidR="00FC0008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 xml:space="preserve">, </w:t>
                      </w:r>
                      <w:r w:rsidR="00156F01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 xml:space="preserve">you can </w:t>
                      </w:r>
                      <w:r w:rsidR="00F05984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>refer</w:t>
                      </w:r>
                      <w:r w:rsidR="00CB79A2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 xml:space="preserve"> yourself in two</w:t>
                      </w:r>
                      <w:r w:rsidR="00156F01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32"/>
                        </w:rPr>
                        <w:t xml:space="preserve"> ways: </w:t>
                      </w:r>
                    </w:p>
                    <w:p w14:paraId="585531B7" w14:textId="1269B40A" w:rsidR="00E77D93" w:rsidRPr="00D9412D" w:rsidRDefault="00CB79A2" w:rsidP="00D9412D">
                      <w:pPr>
                        <w:jc w:val="both"/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</w:pPr>
                      <w:r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You can v</w:t>
                      </w:r>
                      <w:r w:rsidR="0021314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isit our webpage at: </w:t>
                      </w:r>
                      <w:bookmarkStart w:id="2" w:name="_GoBack"/>
                      <w:r w:rsid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fldChar w:fldCharType="begin"/>
                      </w:r>
                      <w:r w:rsid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instrText xml:space="preserve"> HYPERLINK "</w:instrText>
                      </w:r>
                      <w:r w:rsidR="002A70CA" w:rsidRP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instrText>https://abuhb.nhs.wales/hospitals/a-z-hospital-ser</w:instrText>
                      </w:r>
                      <w:r w:rsid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instrText xml:space="preserve">vices/weight-management-service" </w:instrText>
                      </w:r>
                      <w:r w:rsid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fldChar w:fldCharType="separate"/>
                      </w:r>
                      <w:r w:rsidR="002A70CA" w:rsidRPr="00580138">
                        <w:rPr>
                          <w:rStyle w:val="Hyperlink"/>
                          <w:rFonts w:cstheme="minorHAnsi"/>
                          <w:b/>
                          <w:bCs/>
                          <w:sz w:val="28"/>
                          <w:szCs w:val="32"/>
                        </w:rPr>
                        <w:t>https://abuhb.nhs.wales/hospitals/a-z-hospital-services/weight-management-service</w:t>
                      </w:r>
                      <w:r w:rsid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fldChar w:fldCharType="end"/>
                      </w:r>
                      <w:bookmarkEnd w:id="2"/>
                      <w:r w:rsidR="002A70CA">
                        <w:rPr>
                          <w:rStyle w:val="Hyperlink"/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</w:t>
                      </w:r>
                      <w:r w:rsidR="0021314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a</w:t>
                      </w:r>
                      <w:r w:rsidR="00D9412D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nd click on the link to </w:t>
                      </w:r>
                      <w:r w:rsidR="0021314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watch our short video and</w:t>
                      </w:r>
                      <w:r w:rsidR="00156F0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fill i</w:t>
                      </w:r>
                      <w:r w:rsidR="0021314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n the online</w:t>
                      </w:r>
                      <w:r w:rsidR="00156F0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referral form.</w:t>
                      </w:r>
                    </w:p>
                    <w:p w14:paraId="754B5118" w14:textId="6572FEA7" w:rsidR="00D77DF0" w:rsidRPr="00D9412D" w:rsidRDefault="00D77DF0" w:rsidP="00D9412D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</w:pPr>
                      <w:r w:rsidRPr="00D9412D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OR</w:t>
                      </w:r>
                    </w:p>
                    <w:p w14:paraId="00C9417F" w14:textId="5B61AA64" w:rsidR="00156F01" w:rsidRPr="00D9412D" w:rsidRDefault="00D77DF0" w:rsidP="00D9412D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</w:pP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P</w:t>
                      </w:r>
                      <w:r w:rsidR="00156F01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hone us on</w:t>
                      </w:r>
                      <w:r w:rsidR="00156F01" w:rsidRPr="00D9412D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0300 3034906</w:t>
                      </w:r>
                      <w:r w:rsidR="00BB0CF5" w:rsidRPr="00D9412D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</w:t>
                      </w:r>
                      <w:r w:rsidR="00BB0CF5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(Tuesday and Friday mornings only). Calls will take</w:t>
                      </w: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around</w:t>
                      </w:r>
                      <w:r w:rsidR="00BB0CF5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15</w:t>
                      </w: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</w:t>
                      </w:r>
                      <w:r w:rsidR="00BB0CF5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-</w:t>
                      </w: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</w:t>
                      </w:r>
                      <w:r w:rsidR="00BB0CF5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20</w:t>
                      </w: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</w:t>
                      </w:r>
                      <w:r w:rsidR="00BB0CF5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minutes.</w:t>
                      </w:r>
                    </w:p>
                    <w:p w14:paraId="4F4D8FDD" w14:textId="02B06B6E" w:rsidR="00BB0CF5" w:rsidRPr="00D9412D" w:rsidRDefault="00BB0CF5" w:rsidP="00D9412D">
                      <w:pPr>
                        <w:jc w:val="both"/>
                        <w:rPr>
                          <w:rFonts w:cstheme="minorHAnsi"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Please remember to have your height, </w:t>
                      </w:r>
                      <w:r w:rsidR="00D646BE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a </w:t>
                      </w: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recent weight and a list of your current medication ready</w:t>
                      </w:r>
                      <w:r w:rsidR="00D646BE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. W</w:t>
                      </w:r>
                      <w:r w:rsidR="00F05984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e ca</w:t>
                      </w:r>
                      <w:r w:rsidR="00AD0ED4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>nnot</w:t>
                      </w:r>
                      <w:r w:rsidR="00F05984"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28"/>
                          <w:szCs w:val="32"/>
                        </w:rPr>
                        <w:t xml:space="preserve"> complete your referral without this information</w:t>
                      </w:r>
                      <w:r w:rsidRPr="00D9412D">
                        <w:rPr>
                          <w:rFonts w:cstheme="minorHAnsi"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4249648" w14:textId="77777777" w:rsidR="00BB0CF5" w:rsidRPr="00F05984" w:rsidRDefault="00BB0CF5" w:rsidP="00FC000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6F16" w:rsidRPr="00C64E4D">
        <w:rPr>
          <w:i/>
          <w:noProof/>
          <w:color w:val="1F4E79" w:themeColor="accent5" w:themeShade="80"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727E7D" wp14:editId="4D24663A">
                <wp:simplePos x="0" y="0"/>
                <wp:positionH relativeFrom="margin">
                  <wp:posOffset>3609975</wp:posOffset>
                </wp:positionH>
                <wp:positionV relativeFrom="paragraph">
                  <wp:posOffset>133350</wp:posOffset>
                </wp:positionV>
                <wp:extent cx="3563620" cy="71818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248C" w14:textId="63208696" w:rsidR="003E2746" w:rsidRPr="00D9412D" w:rsidRDefault="003E2746" w:rsidP="005E6F41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44"/>
                                <w:szCs w:val="56"/>
                                <w:lang w:eastAsia="en-GB"/>
                              </w:rPr>
                            </w:pPr>
                            <w:r w:rsidRPr="00D9412D"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44"/>
                                <w:szCs w:val="56"/>
                                <w:lang w:eastAsia="en-GB"/>
                              </w:rPr>
                              <w:t>Are you ready?</w:t>
                            </w:r>
                          </w:p>
                          <w:p w14:paraId="4A69E82A" w14:textId="77777777" w:rsidR="00356F16" w:rsidRDefault="00356F16" w:rsidP="00D9412D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6F16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We see losing weight as a lifestyle choice as opposed to a quick fix. However, we appreciate </w:t>
                            </w: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that m</w:t>
                            </w:r>
                            <w:r w:rsidR="000F0916"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aking </w:t>
                            </w:r>
                            <w:r w:rsidR="00B02BC8"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lifestyle ch</w:t>
                            </w:r>
                            <w:r w:rsidR="000F0916"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a</w:t>
                            </w:r>
                            <w:r w:rsidR="00B02BC8"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n</w:t>
                            </w:r>
                            <w:r w:rsidR="000F0916"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ges can be challenging, and </w:t>
                            </w: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sometimes life gets in the way. </w:t>
                            </w:r>
                            <w:r w:rsidRPr="00356F16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It’s important to enter this service at a time where you are able to make changes that you are able to maintain over the long term. </w:t>
                            </w:r>
                          </w:p>
                          <w:p w14:paraId="6D80B745" w14:textId="214B3160" w:rsidR="00356F16" w:rsidRPr="00356F16" w:rsidRDefault="00356F16" w:rsidP="00D9412D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Consider the statements belo</w:t>
                            </w:r>
                            <w:r w:rsidR="00FA5F91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w to help you assess whether now</w:t>
                            </w: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is the right time to commit to managing your weight:</w:t>
                            </w:r>
                          </w:p>
                          <w:p w14:paraId="45B1E96D" w14:textId="72B7C910" w:rsidR="003E2746" w:rsidRPr="00356F16" w:rsidRDefault="00356F16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0F091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‘’I feel the </w:t>
                            </w:r>
                            <w:r w:rsidR="003E274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benefits of losing weight outweigh any </w:t>
                            </w:r>
                            <w:r w:rsidR="000F091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nega</w:t>
                            </w:r>
                            <w:r w:rsidR="0019100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tives</w:t>
                            </w:r>
                            <w:r w:rsidR="000F091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’’</w:t>
                            </w:r>
                          </w:p>
                          <w:p w14:paraId="421C6EB0" w14:textId="77777777" w:rsidR="009A3928" w:rsidRPr="00356F16" w:rsidRDefault="009A3928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059151E" w14:textId="11E04DC5" w:rsidR="003E2746" w:rsidRPr="00356F16" w:rsidRDefault="000F0916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‘’Losing weight is at the top of my</w:t>
                            </w:r>
                            <w:r w:rsidR="0019100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CB79A2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priori</w:t>
                            </w:r>
                            <w:r w:rsidR="003E274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ty list right now</w:t>
                            </w: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’’</w:t>
                            </w:r>
                          </w:p>
                          <w:p w14:paraId="7966BC46" w14:textId="77777777" w:rsidR="009A3928" w:rsidRPr="00356F16" w:rsidRDefault="009A3928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4CDFC5C6" w14:textId="5D3ABC37" w:rsidR="003E2746" w:rsidRPr="00356F16" w:rsidRDefault="000F0916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‘’I</w:t>
                            </w:r>
                            <w:r w:rsidR="0019100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don’t have any</w:t>
                            </w:r>
                            <w:r w:rsidR="003E274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big life changes happening at the moment</w:t>
                            </w: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’’</w:t>
                            </w:r>
                          </w:p>
                          <w:p w14:paraId="7551C7C2" w14:textId="77777777" w:rsidR="009A3928" w:rsidRPr="00356F16" w:rsidRDefault="009A3928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9B22096" w14:textId="7B0EA48D" w:rsidR="00356F16" w:rsidRPr="00356F16" w:rsidRDefault="000F0916" w:rsidP="00356F16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‘’I</w:t>
                            </w:r>
                            <w:r w:rsidR="0019100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have </w:t>
                            </w:r>
                            <w:r w:rsidR="003E2746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time in my week to attend regular appointments</w:t>
                            </w:r>
                            <w:r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’’</w:t>
                            </w:r>
                            <w:r w:rsidR="009A3928" w:rsidRPr="00356F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9301533" w14:textId="58B1024D" w:rsidR="00356F16" w:rsidRPr="00D9412D" w:rsidRDefault="00356F16" w:rsidP="00356F16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If all the statements </w:t>
                            </w: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above</w:t>
                            </w:r>
                            <w:r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 xml:space="preserve"> apply to you, now may be a good time to </w:t>
                            </w:r>
                            <w: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take the first step</w:t>
                            </w:r>
                            <w:r w:rsidRPr="00D9412D"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1A036EA1" w14:textId="004D4763" w:rsidR="003E2746" w:rsidRPr="00D9412D" w:rsidRDefault="003E2746" w:rsidP="00D9412D">
                            <w:pPr>
                              <w:jc w:val="both"/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15113ED6" w14:textId="77777777" w:rsidR="000F0916" w:rsidRDefault="000F0916" w:rsidP="000F0916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12B7118D" w14:textId="62312E96" w:rsidR="003E2746" w:rsidRDefault="003E2746" w:rsidP="003E2746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14290A78" w14:textId="77777777" w:rsidR="003E2746" w:rsidRDefault="003E2746" w:rsidP="003E2746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6D8C93DC" w14:textId="77777777" w:rsidR="003E2746" w:rsidRDefault="003E2746" w:rsidP="003E2746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451159E1" w14:textId="77777777" w:rsidR="003E2746" w:rsidRPr="003E2746" w:rsidRDefault="003E2746" w:rsidP="003E2746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466AC09C" w14:textId="77777777" w:rsidR="005E6F41" w:rsidRPr="005E6F41" w:rsidRDefault="005E6F41" w:rsidP="005E6F41">
                            <w:pPr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7B6FCE18" w14:textId="77777777" w:rsidR="00C4051A" w:rsidRPr="00D77DF0" w:rsidRDefault="00C4051A" w:rsidP="00C4051A">
                            <w:pPr>
                              <w:jc w:val="both"/>
                              <w:rPr>
                                <w:rFonts w:cstheme="minorHAnsi"/>
                                <w:noProof/>
                                <w:color w:val="1F4E79" w:themeColor="accent5" w:themeShade="80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20839E22" w14:textId="0814D1F7" w:rsidR="00B7677B" w:rsidRPr="004203EB" w:rsidRDefault="00B7677B" w:rsidP="00BB0CF5">
                            <w:pPr>
                              <w:rPr>
                                <w:rFonts w:cstheme="minorHAnsi"/>
                                <w:bCs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7E7D" id="_x0000_s1032" type="#_x0000_t202" style="position:absolute;margin-left:284.25pt;margin-top:10.5pt;width:280.6pt;height:56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" filled="f" stroked="f">
                <v:textbox>
                  <w:txbxContent>
                    <w:p w14:paraId="685F248C" w14:textId="63208696" w:rsidR="003E2746" w:rsidRPr="00D9412D" w:rsidRDefault="003E2746" w:rsidP="005E6F41">
                      <w:pPr>
                        <w:jc w:val="center"/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44"/>
                          <w:szCs w:val="56"/>
                          <w:lang w:eastAsia="en-GB"/>
                        </w:rPr>
                      </w:pPr>
                      <w:r w:rsidRPr="00D9412D"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44"/>
                          <w:szCs w:val="56"/>
                          <w:lang w:eastAsia="en-GB"/>
                        </w:rPr>
                        <w:t>Are you ready?</w:t>
                      </w:r>
                    </w:p>
                    <w:p w14:paraId="4A69E82A" w14:textId="77777777" w:rsidR="00356F16" w:rsidRDefault="00356F16" w:rsidP="00D9412D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 w:rsidRPr="00356F16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We see losing weight as a lifestyle choice as opposed to a quick fix. However, we appreciate </w:t>
                      </w: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that m</w:t>
                      </w:r>
                      <w:r w:rsidR="000F0916"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aking </w:t>
                      </w:r>
                      <w:r w:rsidR="00B02BC8"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lifestyle ch</w:t>
                      </w:r>
                      <w:r w:rsidR="000F0916"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a</w:t>
                      </w:r>
                      <w:r w:rsidR="00B02BC8"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n</w:t>
                      </w:r>
                      <w:r w:rsidR="000F0916"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ges can be challenging, and </w:t>
                      </w: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sometimes life gets in the way. </w:t>
                      </w:r>
                      <w:r w:rsidRPr="00356F16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It’s important to enter this service at a time where you are able to make changes that you are able to maintain over the long term. </w:t>
                      </w:r>
                    </w:p>
                    <w:p w14:paraId="6D80B745" w14:textId="214B3160" w:rsidR="00356F16" w:rsidRPr="00356F16" w:rsidRDefault="00356F16" w:rsidP="00D9412D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Consider the statements belo</w:t>
                      </w:r>
                      <w:r w:rsidR="00FA5F91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w to help you assess whether now</w:t>
                      </w: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is the right time to commit to managing your weight:</w:t>
                      </w:r>
                    </w:p>
                    <w:p w14:paraId="45B1E96D" w14:textId="72B7C910" w:rsidR="003E2746" w:rsidRPr="00356F16" w:rsidRDefault="00356F16" w:rsidP="00D9412D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0F091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‘’I feel the </w:t>
                      </w:r>
                      <w:r w:rsidR="003E274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benefits of losing weight outweigh any </w:t>
                      </w:r>
                      <w:r w:rsidR="000F091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nega</w:t>
                      </w:r>
                      <w:r w:rsidR="0019100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tives</w:t>
                      </w:r>
                      <w:r w:rsidR="000F091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’’</w:t>
                      </w:r>
                    </w:p>
                    <w:p w14:paraId="421C6EB0" w14:textId="77777777" w:rsidR="009A3928" w:rsidRPr="00356F16" w:rsidRDefault="009A3928" w:rsidP="00D9412D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6059151E" w14:textId="11E04DC5" w:rsidR="003E2746" w:rsidRPr="00356F16" w:rsidRDefault="000F0916" w:rsidP="00D9412D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‘’Losing weight is at the top of my</w:t>
                      </w:r>
                      <w:r w:rsidR="0019100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CB79A2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priori</w:t>
                      </w:r>
                      <w:r w:rsidR="003E274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ty list right now</w:t>
                      </w: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’’</w:t>
                      </w:r>
                    </w:p>
                    <w:p w14:paraId="7966BC46" w14:textId="77777777" w:rsidR="009A3928" w:rsidRPr="00356F16" w:rsidRDefault="009A3928" w:rsidP="00D9412D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4CDFC5C6" w14:textId="5D3ABC37" w:rsidR="003E2746" w:rsidRPr="00356F16" w:rsidRDefault="000F0916" w:rsidP="00D9412D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‘’I</w:t>
                      </w:r>
                      <w:r w:rsidR="0019100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don’t have any</w:t>
                      </w:r>
                      <w:r w:rsidR="003E274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big life changes happening at the moment</w:t>
                      </w: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’’</w:t>
                      </w:r>
                    </w:p>
                    <w:p w14:paraId="7551C7C2" w14:textId="77777777" w:rsidR="009A3928" w:rsidRPr="00356F16" w:rsidRDefault="009A3928" w:rsidP="00D9412D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9B22096" w14:textId="7B0EA48D" w:rsidR="00356F16" w:rsidRPr="00356F16" w:rsidRDefault="000F0916" w:rsidP="00356F16">
                      <w:pPr>
                        <w:jc w:val="both"/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‘’I</w:t>
                      </w:r>
                      <w:r w:rsidR="0019100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have </w:t>
                      </w:r>
                      <w:r w:rsidR="003E2746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time in my week to attend regular appointments</w:t>
                      </w:r>
                      <w:r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’’</w:t>
                      </w:r>
                      <w:r w:rsidR="009A3928" w:rsidRPr="00356F16">
                        <w:rPr>
                          <w:rFonts w:cstheme="minorHAnsi"/>
                          <w:b/>
                          <w:i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09301533" w14:textId="58B1024D" w:rsidR="00356F16" w:rsidRPr="00D9412D" w:rsidRDefault="00356F16" w:rsidP="00356F16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</w:pPr>
                      <w:r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If all the statements </w:t>
                      </w: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above</w:t>
                      </w:r>
                      <w:r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 xml:space="preserve"> apply to you, now may be a good time to </w:t>
                      </w:r>
                      <w:r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take the first step</w:t>
                      </w:r>
                      <w:r w:rsidRPr="00D9412D">
                        <w:rPr>
                          <w:rFonts w:cstheme="minorHAnsi"/>
                          <w:noProof/>
                          <w:color w:val="1F4E79" w:themeColor="accent5" w:themeShade="80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1A036EA1" w14:textId="004D4763" w:rsidR="003E2746" w:rsidRPr="00D9412D" w:rsidRDefault="003E2746" w:rsidP="00D9412D">
                      <w:pPr>
                        <w:jc w:val="both"/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36"/>
                          <w:szCs w:val="36"/>
                          <w:lang w:eastAsia="en-GB"/>
                        </w:rPr>
                      </w:pPr>
                    </w:p>
                    <w:p w14:paraId="15113ED6" w14:textId="77777777" w:rsidR="000F0916" w:rsidRDefault="000F0916" w:rsidP="000F0916">
                      <w:pPr>
                        <w:jc w:val="center"/>
                        <w:rPr>
                          <w:rFonts w:cstheme="minorHAnsi"/>
                          <w:b/>
                          <w:noProof/>
                          <w:color w:val="1F4E79" w:themeColor="accent5" w:themeShade="80"/>
                          <w:sz w:val="36"/>
                          <w:szCs w:val="36"/>
                          <w:lang w:eastAsia="en-GB"/>
                        </w:rPr>
                      </w:pPr>
                    </w:p>
                    <w:p w14:paraId="12B7118D" w14:textId="62312E96" w:rsidR="003E2746" w:rsidRDefault="003E2746" w:rsidP="003E2746">
                      <w:pPr>
                        <w:jc w:val="center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14290A78" w14:textId="77777777" w:rsidR="003E2746" w:rsidRDefault="003E2746" w:rsidP="003E2746">
                      <w:pPr>
                        <w:jc w:val="center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6D8C93DC" w14:textId="77777777" w:rsidR="003E2746" w:rsidRDefault="003E2746" w:rsidP="003E2746">
                      <w:pPr>
                        <w:jc w:val="center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451159E1" w14:textId="77777777" w:rsidR="003E2746" w:rsidRPr="003E2746" w:rsidRDefault="003E2746" w:rsidP="003E2746">
                      <w:pPr>
                        <w:jc w:val="center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466AC09C" w14:textId="77777777" w:rsidR="005E6F41" w:rsidRPr="005E6F41" w:rsidRDefault="005E6F41" w:rsidP="005E6F41">
                      <w:pPr>
                        <w:rPr>
                          <w:rFonts w:cstheme="minorHAnsi"/>
                          <w:noProof/>
                          <w:color w:val="1F4E79" w:themeColor="accent5" w:themeShade="80"/>
                          <w:sz w:val="56"/>
                          <w:szCs w:val="56"/>
                          <w:lang w:eastAsia="en-GB"/>
                        </w:rPr>
                      </w:pPr>
                    </w:p>
                    <w:p w14:paraId="7B6FCE18" w14:textId="77777777" w:rsidR="00C4051A" w:rsidRPr="00D77DF0" w:rsidRDefault="00C4051A" w:rsidP="00C4051A">
                      <w:pPr>
                        <w:jc w:val="both"/>
                        <w:rPr>
                          <w:rFonts w:cstheme="minorHAnsi"/>
                          <w:noProof/>
                          <w:color w:val="1F4E79" w:themeColor="accent5" w:themeShade="80"/>
                          <w:sz w:val="32"/>
                          <w:szCs w:val="32"/>
                          <w:lang w:eastAsia="en-GB"/>
                        </w:rPr>
                      </w:pPr>
                    </w:p>
                    <w:p w14:paraId="20839E22" w14:textId="0814D1F7" w:rsidR="00B7677B" w:rsidRPr="004203EB" w:rsidRDefault="00B7677B" w:rsidP="00BB0CF5">
                      <w:pPr>
                        <w:rPr>
                          <w:rFonts w:cstheme="minorHAnsi"/>
                          <w:bCs/>
                          <w:iCs/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54E6" w:rsidRPr="00C64E4D">
        <w:rPr>
          <w:i/>
          <w:noProof/>
          <w:color w:val="1F4E79" w:themeColor="accent5" w:themeShade="80"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B51A9A1" wp14:editId="1397B9B9">
                <wp:simplePos x="0" y="0"/>
                <wp:positionH relativeFrom="margin">
                  <wp:posOffset>132080</wp:posOffset>
                </wp:positionH>
                <wp:positionV relativeFrom="paragraph">
                  <wp:posOffset>132715</wp:posOffset>
                </wp:positionV>
                <wp:extent cx="3477895" cy="7407275"/>
                <wp:effectExtent l="0" t="0" r="0" b="31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740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9056" w14:textId="1DCEE253" w:rsidR="008607F2" w:rsidRPr="00D9412D" w:rsidRDefault="008607F2" w:rsidP="00CA414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44"/>
                                <w:szCs w:val="56"/>
                              </w:rPr>
                            </w:pPr>
                            <w:r w:rsidRPr="00D9412D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  <w:sz w:val="44"/>
                                <w:szCs w:val="56"/>
                              </w:rPr>
                              <w:t>What We Do</w:t>
                            </w:r>
                          </w:p>
                          <w:p w14:paraId="709D2858" w14:textId="02ED4BF3" w:rsidR="00FF19EB" w:rsidRPr="00D9412D" w:rsidRDefault="00A74751" w:rsidP="00FF19EB">
                            <w:pPr>
                              <w:jc w:val="both"/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The Adult Weight Management Service is a</w:t>
                            </w:r>
                            <w:r w:rsidR="008F266B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friendly, multi-</w:t>
                            </w:r>
                            <w:r w:rsidR="008607F2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profession</w:t>
                            </w:r>
                            <w:r w:rsidR="008F266B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al</w:t>
                            </w:r>
                            <w:r w:rsidR="008607F2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team </w:t>
                            </w:r>
                            <w:r w:rsidRPr="00A74751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that are here to help answer all of your questions. </w:t>
                            </w: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D40504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understand that</w:t>
                            </w:r>
                            <w:r w:rsidR="008607F2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there is no one-size fit</w:t>
                            </w:r>
                            <w:r w:rsidR="00D40504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s all approach to losing weight, and can guide you to make changes at a speed that you feel comfortable with.</w:t>
                            </w:r>
                          </w:p>
                          <w:p w14:paraId="2775DCD0" w14:textId="50F8DD71" w:rsidR="00D77DF0" w:rsidRPr="00D9412D" w:rsidRDefault="00356046" w:rsidP="00FF19EB">
                            <w:pPr>
                              <w:jc w:val="both"/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We deliver a variety of</w:t>
                            </w:r>
                            <w:r w:rsidR="00D646BE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one-to</w:t>
                            </w:r>
                            <w:r w:rsidR="00BB0CF5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-one and group-based programmes</w:t>
                            </w: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BB0CF5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support you </w:t>
                            </w:r>
                            <w:r w:rsidR="00683E24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making </w:t>
                            </w:r>
                            <w:r w:rsidR="00683E24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positive lifestyle changes</w:t>
                            </w:r>
                            <w:r w:rsidR="008F266B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,</w:t>
                            </w:r>
                            <w:r w:rsidR="00683E24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0CF5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w</w:t>
                            </w:r>
                            <w:r w:rsidR="008607F2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hatever your circumstances ma</w:t>
                            </w:r>
                            <w:r w:rsidR="00BB0CF5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y be. W</w:t>
                            </w:r>
                            <w:r w:rsidR="00FF19EB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e aim to provide tailored support to help you overcome </w:t>
                            </w:r>
                            <w:r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="00FF19EB" w:rsidRPr="00D9412D">
                              <w:rPr>
                                <w:rFonts w:cstheme="minorHAnsi"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obstacles in your weight loss journey.</w:t>
                            </w:r>
                            <w:r w:rsidR="00CB79A2" w:rsidRPr="00CB79A2">
                              <w:rPr>
                                <w:rFonts w:cstheme="minorHAnsi"/>
                                <w:noProof/>
                                <w:color w:val="4472C4" w:themeColor="accent1"/>
                                <w:sz w:val="44"/>
                                <w:szCs w:val="44"/>
                                <w:lang w:eastAsia="en-GB"/>
                              </w:rPr>
                              <w:t xml:space="preserve"> </w:t>
                            </w:r>
                            <w:r w:rsidR="00CB79A2">
                              <w:rPr>
                                <w:rFonts w:cstheme="minorHAnsi"/>
                                <w:noProof/>
                                <w:color w:val="4472C4" w:themeColor="accent1"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8F2A857" wp14:editId="4209CD3E">
                                  <wp:extent cx="3190875" cy="3514725"/>
                                  <wp:effectExtent l="19050" t="0" r="9525" b="0"/>
                                  <wp:docPr id="27" name="Diagram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6ADFA" w14:textId="4E14CFD2" w:rsidR="00D77DF0" w:rsidRDefault="00D77DF0" w:rsidP="00FF19EB">
                            <w:pPr>
                              <w:jc w:val="both"/>
                              <w:rPr>
                                <w:rFonts w:cstheme="minorHAnsi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AF6D962" w14:textId="77777777" w:rsidR="00D77DF0" w:rsidRDefault="00D77DF0" w:rsidP="00FF19EB">
                            <w:pPr>
                              <w:jc w:val="both"/>
                              <w:rPr>
                                <w:rFonts w:cstheme="minorHAnsi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1731C6A" w14:textId="25EEAECC" w:rsidR="00005248" w:rsidRPr="00F05984" w:rsidRDefault="00FF19EB" w:rsidP="00FF19EB">
                            <w:pPr>
                              <w:jc w:val="both"/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05984">
                              <w:rPr>
                                <w:rFonts w:cstheme="minorHAnsi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22AE15" w14:textId="77777777" w:rsidR="00005248" w:rsidRDefault="00005248" w:rsidP="00FF19EB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462DA2BE" w14:textId="5E1EA5DF" w:rsidR="00156F01" w:rsidRDefault="00156F01" w:rsidP="00FF19EB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670FD3F2" w14:textId="77777777" w:rsidR="00156F01" w:rsidRDefault="00156F01" w:rsidP="00FF19EB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38C968AE" w14:textId="52D9B491" w:rsidR="008607F2" w:rsidRDefault="008607F2" w:rsidP="00FF19EB">
                            <w:pPr>
                              <w:jc w:val="both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7AA7D9B3" w14:textId="323969E8" w:rsidR="00005248" w:rsidRPr="00FF19EB" w:rsidRDefault="00005248" w:rsidP="00FF19EB">
                            <w:pPr>
                              <w:jc w:val="both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1A9A1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0.4pt;margin-top:10.45pt;width:273.85pt;height:58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ScEAIAAPsDAAAOAAAAZHJzL2Uyb0RvYy54bWysU9uO2yAQfa/Uf0C8N3bcZJ1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" filled="f" stroked="f">
                <v:textbox>
                  <w:txbxContent>
                    <w:p w14:paraId="7A099056" w14:textId="1DCEE253" w:rsidR="008607F2" w:rsidRPr="00D9412D" w:rsidRDefault="008607F2" w:rsidP="00CA414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44"/>
                          <w:szCs w:val="56"/>
                        </w:rPr>
                      </w:pPr>
                      <w:r w:rsidRPr="00D9412D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  <w:sz w:val="44"/>
                          <w:szCs w:val="56"/>
                        </w:rPr>
                        <w:t>What We Do</w:t>
                      </w:r>
                    </w:p>
                    <w:p w14:paraId="709D2858" w14:textId="02ED4BF3" w:rsidR="00FF19EB" w:rsidRPr="00D9412D" w:rsidRDefault="00A74751" w:rsidP="00FF19EB">
                      <w:pPr>
                        <w:jc w:val="both"/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The Adult Weight Management Service is a</w:t>
                      </w:r>
                      <w:r w:rsidR="008F266B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friendly, multi-</w:t>
                      </w:r>
                      <w:r w:rsidR="008607F2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profession</w:t>
                      </w:r>
                      <w:r w:rsidR="008F266B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al</w:t>
                      </w:r>
                      <w:r w:rsidR="008607F2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team </w:t>
                      </w:r>
                      <w:r w:rsidRPr="00A74751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that are here to help answer all of your questions. </w:t>
                      </w:r>
                      <w:r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We </w:t>
                      </w:r>
                      <w:r w:rsidR="00D40504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understand that</w:t>
                      </w:r>
                      <w:r w:rsidR="008607F2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there is no one-size fit</w:t>
                      </w:r>
                      <w:r w:rsidR="00D40504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s all approach to losing weight, and can guide you to make changes at a speed that you feel comfortable with.</w:t>
                      </w:r>
                    </w:p>
                    <w:p w14:paraId="2775DCD0" w14:textId="50F8DD71" w:rsidR="00D77DF0" w:rsidRPr="00D9412D" w:rsidRDefault="00356046" w:rsidP="00FF19EB">
                      <w:pPr>
                        <w:jc w:val="both"/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We deliver a variety of</w:t>
                      </w:r>
                      <w:r w:rsidR="00D646BE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one-to</w:t>
                      </w:r>
                      <w:r w:rsidR="00BB0CF5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-one and group-based programmes</w:t>
                      </w:r>
                      <w:r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to</w:t>
                      </w:r>
                      <w:r w:rsidR="00BB0CF5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support you </w:t>
                      </w:r>
                      <w:r w:rsidR="00683E24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with </w:t>
                      </w:r>
                      <w:r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making </w:t>
                      </w:r>
                      <w:r w:rsidR="00683E24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positive lifestyle changes</w:t>
                      </w:r>
                      <w:r w:rsidR="008F266B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,</w:t>
                      </w:r>
                      <w:r w:rsidR="00683E24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="00BB0CF5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w</w:t>
                      </w:r>
                      <w:r w:rsidR="008607F2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hatever your circumstances ma</w:t>
                      </w:r>
                      <w:r w:rsidR="00BB0CF5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y be. W</w:t>
                      </w:r>
                      <w:r w:rsidR="00FF19EB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e aim to provide tailored support to help you overcome </w:t>
                      </w:r>
                      <w:r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 xml:space="preserve">any </w:t>
                      </w:r>
                      <w:r w:rsidR="00FF19EB" w:rsidRPr="00D9412D">
                        <w:rPr>
                          <w:rFonts w:cstheme="minorHAnsi"/>
                          <w:color w:val="1F4E79" w:themeColor="accent5" w:themeShade="80"/>
                          <w:sz w:val="28"/>
                          <w:szCs w:val="28"/>
                        </w:rPr>
                        <w:t>obstacles in your weight loss journey.</w:t>
                      </w:r>
                      <w:r w:rsidR="00CB79A2" w:rsidRPr="00CB79A2">
                        <w:rPr>
                          <w:rFonts w:cstheme="minorHAnsi"/>
                          <w:noProof/>
                          <w:color w:val="4472C4" w:themeColor="accent1"/>
                          <w:sz w:val="44"/>
                          <w:szCs w:val="44"/>
                          <w:lang w:eastAsia="en-GB"/>
                        </w:rPr>
                        <w:t xml:space="preserve"> </w:t>
                      </w:r>
                      <w:r w:rsidR="00CB79A2">
                        <w:rPr>
                          <w:rFonts w:cstheme="minorHAnsi"/>
                          <w:noProof/>
                          <w:color w:val="4472C4" w:themeColor="accent1"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8F2A857" wp14:editId="4209CD3E">
                            <wp:extent cx="3190875" cy="3514725"/>
                            <wp:effectExtent l="19050" t="0" r="9525" b="0"/>
                            <wp:docPr id="27" name="Diagram 2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  <w:p w14:paraId="7546ADFA" w14:textId="4E14CFD2" w:rsidR="00D77DF0" w:rsidRDefault="00D77DF0" w:rsidP="00FF19EB">
                      <w:pPr>
                        <w:jc w:val="both"/>
                        <w:rPr>
                          <w:rFonts w:cstheme="minorHAnsi"/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4AF6D962" w14:textId="77777777" w:rsidR="00D77DF0" w:rsidRDefault="00D77DF0" w:rsidP="00FF19EB">
                      <w:pPr>
                        <w:jc w:val="both"/>
                        <w:rPr>
                          <w:rFonts w:cstheme="minorHAnsi"/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41731C6A" w14:textId="25EEAECC" w:rsidR="00005248" w:rsidRPr="00F05984" w:rsidRDefault="00FF19EB" w:rsidP="00FF19EB">
                      <w:pPr>
                        <w:jc w:val="both"/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05984">
                        <w:rPr>
                          <w:rFonts w:cstheme="minorHAnsi"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22AE15" w14:textId="77777777" w:rsidR="00005248" w:rsidRDefault="00005248" w:rsidP="00FF19EB">
                      <w:pPr>
                        <w:jc w:val="both"/>
                        <w:rPr>
                          <w:noProof/>
                        </w:rPr>
                      </w:pPr>
                    </w:p>
                    <w:p w14:paraId="462DA2BE" w14:textId="5E1EA5DF" w:rsidR="00156F01" w:rsidRDefault="00156F01" w:rsidP="00FF19EB">
                      <w:pPr>
                        <w:jc w:val="both"/>
                        <w:rPr>
                          <w:noProof/>
                        </w:rPr>
                      </w:pPr>
                    </w:p>
                    <w:p w14:paraId="670FD3F2" w14:textId="77777777" w:rsidR="00156F01" w:rsidRDefault="00156F01" w:rsidP="00FF19EB">
                      <w:pPr>
                        <w:jc w:val="both"/>
                        <w:rPr>
                          <w:noProof/>
                        </w:rPr>
                      </w:pPr>
                    </w:p>
                    <w:p w14:paraId="38C968AE" w14:textId="52D9B491" w:rsidR="008607F2" w:rsidRDefault="008607F2" w:rsidP="00FF19EB">
                      <w:pPr>
                        <w:jc w:val="both"/>
                        <w:rPr>
                          <w:rFonts w:cstheme="minorHAnsi"/>
                          <w:sz w:val="44"/>
                          <w:szCs w:val="44"/>
                        </w:rPr>
                      </w:pPr>
                    </w:p>
                    <w:p w14:paraId="7AA7D9B3" w14:textId="323969E8" w:rsidR="00005248" w:rsidRPr="00FF19EB" w:rsidRDefault="00005248" w:rsidP="00FF19EB">
                      <w:pPr>
                        <w:jc w:val="both"/>
                        <w:rPr>
                          <w:rFonts w:cstheme="minorHAns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15C" w:rsidRPr="00C64E4D">
        <w:rPr>
          <w:i/>
          <w:noProof/>
          <w:color w:val="1F4E79" w:themeColor="accent5" w:themeShade="80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18F90" wp14:editId="6BC172D7">
                <wp:simplePos x="0" y="0"/>
                <wp:positionH relativeFrom="margin">
                  <wp:posOffset>104774</wp:posOffset>
                </wp:positionH>
                <wp:positionV relativeFrom="paragraph">
                  <wp:posOffset>0</wp:posOffset>
                </wp:positionV>
                <wp:extent cx="3458845" cy="5050790"/>
                <wp:effectExtent l="0" t="0" r="825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45" cy="505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F1D90" id="Rectangle 22" o:spid="_x0000_s1026" style="position:absolute;margin-left:8.25pt;margin-top:0;width:272.35pt;height:397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" fillcolor="window" stroked="f" strokeweight="1pt">
                <w10:wrap anchorx="margin"/>
              </v:rect>
            </w:pict>
          </mc:Fallback>
        </mc:AlternateContent>
      </w:r>
    </w:p>
    <w:sectPr w:rsidR="008325E8" w:rsidRPr="00C64E4D" w:rsidSect="0065641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Lisa Bailey (Aneurin Bevan UHB - Weight Management)" w:date="2020-12-10T11:29:00Z" w:initials="LB(BU-WM">
    <w:p w14:paraId="1478DAFD" w14:textId="7B75D693" w:rsidR="001208D1" w:rsidRDefault="001208D1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78DAF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63E5"/>
    <w:multiLevelType w:val="hybridMultilevel"/>
    <w:tmpl w:val="63F87B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2DDF"/>
    <w:multiLevelType w:val="hybridMultilevel"/>
    <w:tmpl w:val="4DF063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B4340"/>
    <w:multiLevelType w:val="hybridMultilevel"/>
    <w:tmpl w:val="69569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3110"/>
    <w:multiLevelType w:val="hybridMultilevel"/>
    <w:tmpl w:val="CA4A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957B4"/>
    <w:multiLevelType w:val="hybridMultilevel"/>
    <w:tmpl w:val="E8303B8C"/>
    <w:lvl w:ilvl="0" w:tplc="9ACCEB98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4770F"/>
    <w:multiLevelType w:val="hybridMultilevel"/>
    <w:tmpl w:val="5642A8E8"/>
    <w:lvl w:ilvl="0" w:tplc="F05EC850">
      <w:start w:val="1"/>
      <w:numFmt w:val="decimal"/>
      <w:lvlText w:val="%1."/>
      <w:lvlJc w:val="left"/>
      <w:pPr>
        <w:ind w:left="1080" w:hanging="72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sa Bailey (Aneurin Bevan UHB - Weight Management)">
    <w15:presenceInfo w15:providerId="AD" w15:userId="S-1-5-21-978635462-3828570294-627434887-755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41D"/>
    <w:rsid w:val="00005248"/>
    <w:rsid w:val="00026B7F"/>
    <w:rsid w:val="00052661"/>
    <w:rsid w:val="000E1E8D"/>
    <w:rsid w:val="000F0916"/>
    <w:rsid w:val="00115AF6"/>
    <w:rsid w:val="001208D1"/>
    <w:rsid w:val="00143467"/>
    <w:rsid w:val="00156F01"/>
    <w:rsid w:val="001660B6"/>
    <w:rsid w:val="0018677B"/>
    <w:rsid w:val="00191006"/>
    <w:rsid w:val="001D0A4F"/>
    <w:rsid w:val="001D2B19"/>
    <w:rsid w:val="001D6EA7"/>
    <w:rsid w:val="001F799F"/>
    <w:rsid w:val="00213141"/>
    <w:rsid w:val="002214AC"/>
    <w:rsid w:val="002304D7"/>
    <w:rsid w:val="0026432D"/>
    <w:rsid w:val="00283829"/>
    <w:rsid w:val="002A70CA"/>
    <w:rsid w:val="00307FC9"/>
    <w:rsid w:val="00314AFC"/>
    <w:rsid w:val="003327DA"/>
    <w:rsid w:val="00356046"/>
    <w:rsid w:val="00356F16"/>
    <w:rsid w:val="003B696E"/>
    <w:rsid w:val="003E2746"/>
    <w:rsid w:val="003E3D51"/>
    <w:rsid w:val="003E46C6"/>
    <w:rsid w:val="00400772"/>
    <w:rsid w:val="00403512"/>
    <w:rsid w:val="004203EB"/>
    <w:rsid w:val="0046172C"/>
    <w:rsid w:val="004D7EEF"/>
    <w:rsid w:val="00516DAA"/>
    <w:rsid w:val="005B52D0"/>
    <w:rsid w:val="005E6F41"/>
    <w:rsid w:val="0065641D"/>
    <w:rsid w:val="00665BD9"/>
    <w:rsid w:val="0066654A"/>
    <w:rsid w:val="00683E24"/>
    <w:rsid w:val="00690AE1"/>
    <w:rsid w:val="006E460D"/>
    <w:rsid w:val="00711848"/>
    <w:rsid w:val="007547A6"/>
    <w:rsid w:val="00771B84"/>
    <w:rsid w:val="007826E9"/>
    <w:rsid w:val="007840C1"/>
    <w:rsid w:val="007C3BDE"/>
    <w:rsid w:val="007F615C"/>
    <w:rsid w:val="008045CE"/>
    <w:rsid w:val="0082322E"/>
    <w:rsid w:val="008325E8"/>
    <w:rsid w:val="008607F2"/>
    <w:rsid w:val="008C4554"/>
    <w:rsid w:val="008C7F41"/>
    <w:rsid w:val="008F266B"/>
    <w:rsid w:val="00930A29"/>
    <w:rsid w:val="0093596F"/>
    <w:rsid w:val="009760CE"/>
    <w:rsid w:val="009A3928"/>
    <w:rsid w:val="009F19B7"/>
    <w:rsid w:val="009F3417"/>
    <w:rsid w:val="009F405E"/>
    <w:rsid w:val="00A00A71"/>
    <w:rsid w:val="00A56422"/>
    <w:rsid w:val="00A576DD"/>
    <w:rsid w:val="00A74751"/>
    <w:rsid w:val="00AA00A5"/>
    <w:rsid w:val="00AC709B"/>
    <w:rsid w:val="00AD0ED4"/>
    <w:rsid w:val="00AE15E0"/>
    <w:rsid w:val="00AE54E6"/>
    <w:rsid w:val="00B02BC8"/>
    <w:rsid w:val="00B11C66"/>
    <w:rsid w:val="00B268BC"/>
    <w:rsid w:val="00B7677B"/>
    <w:rsid w:val="00BA09ED"/>
    <w:rsid w:val="00BB06D1"/>
    <w:rsid w:val="00BB0CF5"/>
    <w:rsid w:val="00BC5390"/>
    <w:rsid w:val="00BD3A14"/>
    <w:rsid w:val="00BD50FE"/>
    <w:rsid w:val="00BF47B2"/>
    <w:rsid w:val="00C157B6"/>
    <w:rsid w:val="00C4051A"/>
    <w:rsid w:val="00C55F90"/>
    <w:rsid w:val="00C64E4D"/>
    <w:rsid w:val="00CA4148"/>
    <w:rsid w:val="00CB502B"/>
    <w:rsid w:val="00CB79A2"/>
    <w:rsid w:val="00CD30EB"/>
    <w:rsid w:val="00CE44DC"/>
    <w:rsid w:val="00D0166C"/>
    <w:rsid w:val="00D40504"/>
    <w:rsid w:val="00D418FA"/>
    <w:rsid w:val="00D646BE"/>
    <w:rsid w:val="00D77DF0"/>
    <w:rsid w:val="00D9412D"/>
    <w:rsid w:val="00DC143C"/>
    <w:rsid w:val="00DC75D3"/>
    <w:rsid w:val="00DE5F21"/>
    <w:rsid w:val="00E07618"/>
    <w:rsid w:val="00E11615"/>
    <w:rsid w:val="00E53AC1"/>
    <w:rsid w:val="00E77D93"/>
    <w:rsid w:val="00E870AD"/>
    <w:rsid w:val="00E97F8E"/>
    <w:rsid w:val="00EF1E0F"/>
    <w:rsid w:val="00EF5A91"/>
    <w:rsid w:val="00F05984"/>
    <w:rsid w:val="00F2468E"/>
    <w:rsid w:val="00F410C9"/>
    <w:rsid w:val="00F95FC4"/>
    <w:rsid w:val="00FA24FE"/>
    <w:rsid w:val="00FA5F91"/>
    <w:rsid w:val="00FB3C20"/>
    <w:rsid w:val="00FC0008"/>
    <w:rsid w:val="00FF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2AF18"/>
  <w15:chartTrackingRefBased/>
  <w15:docId w15:val="{1659BFA9-9638-4FB8-A339-2026299E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0351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03512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83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6D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06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06D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1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08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8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8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8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8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0.jpe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image" Target="media/image2.png"/><Relationship Id="rId12" Type="http://schemas.openxmlformats.org/officeDocument/2006/relationships/image" Target="media/image40.emf"/><Relationship Id="rId17" Type="http://schemas.openxmlformats.org/officeDocument/2006/relationships/hyperlink" Target="https://abuhb.nhs.wales/hospitals/a-z-hospital-services/weight-management-service" TargetMode="External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30.w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11/relationships/commentsExtended" Target="commentsExtended.xml"/><Relationship Id="rId23" Type="http://schemas.openxmlformats.org/officeDocument/2006/relationships/diagramData" Target="diagrams/data2.xml"/><Relationship Id="rId10" Type="http://schemas.openxmlformats.org/officeDocument/2006/relationships/image" Target="media/image5.jpe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comments" Target="comments.xm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9A71A1-C4CF-46A5-A5F6-63B5B836C3F0}" type="doc">
      <dgm:prSet loTypeId="urn:microsoft.com/office/officeart/2011/layout/HexagonRadial" loCatId="officeonline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GB"/>
        </a:p>
      </dgm:t>
    </dgm:pt>
    <dgm:pt modelId="{410D6D7B-DCF9-4EC7-86BD-2827F9D6235D}">
      <dgm:prSet phldrT="[Text]"/>
      <dgm:spPr>
        <a:xfrm>
          <a:off x="1282511" y="634628"/>
          <a:ext cx="806640" cy="697776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Supporting you with...</a:t>
          </a:r>
        </a:p>
      </dgm:t>
    </dgm:pt>
    <dgm:pt modelId="{951AC479-8D2A-4265-B643-2AAAD71BDA10}" type="parTrans" cxnId="{DD417BEE-82F7-4238-B314-1F3105E38A68}">
      <dgm:prSet/>
      <dgm:spPr/>
      <dgm:t>
        <a:bodyPr/>
        <a:lstStyle/>
        <a:p>
          <a:endParaRPr lang="en-GB" b="1"/>
        </a:p>
      </dgm:t>
    </dgm:pt>
    <dgm:pt modelId="{877CEEDC-F73B-4254-A62A-BC12EC8F860A}" type="sibTrans" cxnId="{DD417BEE-82F7-4238-B314-1F3105E38A68}">
      <dgm:prSet/>
      <dgm:spPr/>
      <dgm:t>
        <a:bodyPr/>
        <a:lstStyle/>
        <a:p>
          <a:endParaRPr lang="en-GB" b="1"/>
        </a:p>
      </dgm:t>
    </dgm:pt>
    <dgm:pt modelId="{E5A9D686-B750-4742-8FE0-599A519E37CC}">
      <dgm:prSet phldrT="[Text]"/>
      <dgm:spPr>
        <a:xfrm>
          <a:off x="1356814" y="0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Emotional Eating</a:t>
          </a:r>
        </a:p>
      </dgm:t>
    </dgm:pt>
    <dgm:pt modelId="{BECD761F-7B9F-4F4B-81F5-893A6C2572B7}" type="parTrans" cxnId="{5AAB0077-4A9C-4C0A-A669-221407480FAC}">
      <dgm:prSet/>
      <dgm:spPr/>
      <dgm:t>
        <a:bodyPr/>
        <a:lstStyle/>
        <a:p>
          <a:endParaRPr lang="en-GB" b="1"/>
        </a:p>
      </dgm:t>
    </dgm:pt>
    <dgm:pt modelId="{A91F4F5D-95D3-4B59-8705-FBA1DE3A3F96}" type="sibTrans" cxnId="{5AAB0077-4A9C-4C0A-A669-221407480FAC}">
      <dgm:prSet/>
      <dgm:spPr/>
      <dgm:t>
        <a:bodyPr/>
        <a:lstStyle/>
        <a:p>
          <a:endParaRPr lang="en-GB" b="1"/>
        </a:p>
      </dgm:t>
    </dgm:pt>
    <dgm:pt modelId="{ED300684-BE34-4A81-9D84-35052E9FACF7}">
      <dgm:prSet phldrT="[Text]"/>
      <dgm:spPr>
        <a:xfrm>
          <a:off x="1963061" y="351740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Your Relationship with Food</a:t>
          </a:r>
        </a:p>
      </dgm:t>
    </dgm:pt>
    <dgm:pt modelId="{502D880D-2462-4A82-B274-DF1D729474B0}" type="parTrans" cxnId="{10E3D3AA-CABC-4A2E-B7CE-52131646E359}">
      <dgm:prSet/>
      <dgm:spPr/>
      <dgm:t>
        <a:bodyPr/>
        <a:lstStyle/>
        <a:p>
          <a:endParaRPr lang="en-GB" b="1"/>
        </a:p>
      </dgm:t>
    </dgm:pt>
    <dgm:pt modelId="{338ED559-1DE5-4B90-BDDE-C3391DEE6ACF}" type="sibTrans" cxnId="{10E3D3AA-CABC-4A2E-B7CE-52131646E359}">
      <dgm:prSet/>
      <dgm:spPr/>
      <dgm:t>
        <a:bodyPr/>
        <a:lstStyle/>
        <a:p>
          <a:endParaRPr lang="en-GB" b="1"/>
        </a:p>
      </dgm:t>
    </dgm:pt>
    <dgm:pt modelId="{781151C8-9AB3-4D17-B4F4-3656620477C7}">
      <dgm:prSet phldrT="[Text]"/>
      <dgm:spPr>
        <a:xfrm>
          <a:off x="1963061" y="1043222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Cravings</a:t>
          </a:r>
        </a:p>
      </dgm:t>
    </dgm:pt>
    <dgm:pt modelId="{DA820124-1A6D-4215-85DD-4CE9B40C8548}" type="parTrans" cxnId="{4304E838-F692-466A-8041-B1FA80816180}">
      <dgm:prSet/>
      <dgm:spPr/>
      <dgm:t>
        <a:bodyPr/>
        <a:lstStyle/>
        <a:p>
          <a:endParaRPr lang="en-GB" b="1"/>
        </a:p>
      </dgm:t>
    </dgm:pt>
    <dgm:pt modelId="{C9DACFD8-56F7-4D00-96FA-C45B42035F03}" type="sibTrans" cxnId="{4304E838-F692-466A-8041-B1FA80816180}">
      <dgm:prSet/>
      <dgm:spPr/>
      <dgm:t>
        <a:bodyPr/>
        <a:lstStyle/>
        <a:p>
          <a:endParaRPr lang="en-GB" b="1"/>
        </a:p>
      </dgm:t>
    </dgm:pt>
    <dgm:pt modelId="{F462434F-9596-44A3-84F6-E39142686FE9}">
      <dgm:prSet phldrT="[Text]"/>
      <dgm:spPr>
        <a:xfrm>
          <a:off x="1356814" y="1395356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Meal</a:t>
          </a:r>
          <a:r>
            <a:rPr lang="en-GB" b="1" baseline="0">
              <a:latin typeface="Calibri" panose="020F0502020204030204"/>
              <a:ea typeface="+mn-ea"/>
              <a:cs typeface="+mn-cs"/>
            </a:rPr>
            <a:t> Ideas</a:t>
          </a:r>
          <a:endParaRPr lang="en-GB" b="1">
            <a:latin typeface="Calibri" panose="020F0502020204030204"/>
            <a:ea typeface="+mn-ea"/>
            <a:cs typeface="+mn-cs"/>
          </a:endParaRPr>
        </a:p>
      </dgm:t>
    </dgm:pt>
    <dgm:pt modelId="{2B34ABE4-C354-449E-BC9D-A36B0E744974}" type="parTrans" cxnId="{AE05F8C6-B07C-4F41-BC61-905FA49A8D55}">
      <dgm:prSet/>
      <dgm:spPr/>
      <dgm:t>
        <a:bodyPr/>
        <a:lstStyle/>
        <a:p>
          <a:endParaRPr lang="en-GB" b="1"/>
        </a:p>
      </dgm:t>
    </dgm:pt>
    <dgm:pt modelId="{8D94595F-E2A1-4A5D-8715-54FD2874E65B}" type="sibTrans" cxnId="{AE05F8C6-B07C-4F41-BC61-905FA49A8D55}">
      <dgm:prSet/>
      <dgm:spPr/>
      <dgm:t>
        <a:bodyPr/>
        <a:lstStyle/>
        <a:p>
          <a:endParaRPr lang="en-GB" b="1"/>
        </a:p>
      </dgm:t>
    </dgm:pt>
    <dgm:pt modelId="{A9CECB6D-1260-4B2C-AE3A-9542192CBD44}">
      <dgm:prSet phldrT="[Text]"/>
      <dgm:spPr>
        <a:xfrm>
          <a:off x="747753" y="1043615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Meal</a:t>
          </a:r>
          <a:r>
            <a:rPr lang="en-GB" b="1" baseline="0">
              <a:latin typeface="Calibri" panose="020F0502020204030204"/>
              <a:ea typeface="+mn-ea"/>
              <a:cs typeface="+mn-cs"/>
            </a:rPr>
            <a:t> Planning</a:t>
          </a:r>
          <a:endParaRPr lang="en-GB" b="1">
            <a:latin typeface="Calibri" panose="020F0502020204030204"/>
            <a:ea typeface="+mn-ea"/>
            <a:cs typeface="+mn-cs"/>
          </a:endParaRPr>
        </a:p>
      </dgm:t>
    </dgm:pt>
    <dgm:pt modelId="{15DCC31B-B186-4588-9EE2-36BBE7592DC4}" type="parTrans" cxnId="{C4319506-DC16-4DD4-9ECD-9E5184EC9C99}">
      <dgm:prSet/>
      <dgm:spPr/>
      <dgm:t>
        <a:bodyPr/>
        <a:lstStyle/>
        <a:p>
          <a:endParaRPr lang="en-GB" b="1"/>
        </a:p>
      </dgm:t>
    </dgm:pt>
    <dgm:pt modelId="{D559981F-A5D0-4687-BBFD-918B3A52D649}" type="sibTrans" cxnId="{C4319506-DC16-4DD4-9ECD-9E5184EC9C99}">
      <dgm:prSet/>
      <dgm:spPr/>
      <dgm:t>
        <a:bodyPr/>
        <a:lstStyle/>
        <a:p>
          <a:endParaRPr lang="en-GB" b="1"/>
        </a:p>
      </dgm:t>
    </dgm:pt>
    <dgm:pt modelId="{FFAFC792-D7C0-4B93-9D7B-D3C99791AA4C}">
      <dgm:prSet phldrT="[Text]"/>
      <dgm:spPr>
        <a:xfrm>
          <a:off x="747753" y="350953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Self</a:t>
          </a:r>
          <a:r>
            <a:rPr lang="en-GB" b="1" baseline="0">
              <a:latin typeface="Calibri" panose="020F0502020204030204"/>
              <a:ea typeface="+mn-ea"/>
              <a:cs typeface="+mn-cs"/>
            </a:rPr>
            <a:t> Monitoring</a:t>
          </a:r>
          <a:endParaRPr lang="en-GB" b="1">
            <a:latin typeface="Calibri" panose="020F0502020204030204"/>
            <a:ea typeface="+mn-ea"/>
            <a:cs typeface="+mn-cs"/>
          </a:endParaRPr>
        </a:p>
      </dgm:t>
    </dgm:pt>
    <dgm:pt modelId="{CCD2734A-2B39-4941-8A7D-65C68DE15A4D}" type="parTrans" cxnId="{3969D568-19A8-4386-8747-1131AD88E4F8}">
      <dgm:prSet/>
      <dgm:spPr/>
      <dgm:t>
        <a:bodyPr/>
        <a:lstStyle/>
        <a:p>
          <a:endParaRPr lang="en-GB" b="1"/>
        </a:p>
      </dgm:t>
    </dgm:pt>
    <dgm:pt modelId="{248E6601-973E-4EBC-A6AD-6D0C14DED868}" type="sibTrans" cxnId="{3969D568-19A8-4386-8747-1131AD88E4F8}">
      <dgm:prSet/>
      <dgm:spPr/>
      <dgm:t>
        <a:bodyPr/>
        <a:lstStyle/>
        <a:p>
          <a:endParaRPr lang="en-GB" b="1"/>
        </a:p>
      </dgm:t>
    </dgm:pt>
    <dgm:pt modelId="{23F659EB-AD7E-497D-B3A4-2D00F402F7EC}" type="pres">
      <dgm:prSet presAssocID="{C09A71A1-C4CF-46A5-A5F6-63B5B836C3F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A28FF033-8BF5-41A1-B662-55067E82EA8E}" type="pres">
      <dgm:prSet presAssocID="{410D6D7B-DCF9-4EC7-86BD-2827F9D6235D}" presName="Parent" presStyleLbl="node0" presStyleIdx="0" presStyleCnt="1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3A24C527-68B3-46BB-B718-985563F879D7}" type="pres">
      <dgm:prSet presAssocID="{E5A9D686-B750-4742-8FE0-599A519E37CC}" presName="Accent1" presStyleCnt="0"/>
      <dgm:spPr/>
      <dgm:t>
        <a:bodyPr/>
        <a:lstStyle/>
        <a:p>
          <a:endParaRPr lang="en-GB"/>
        </a:p>
      </dgm:t>
    </dgm:pt>
    <dgm:pt modelId="{88083161-13E9-4387-8C73-891C1B1FB55A}" type="pres">
      <dgm:prSet presAssocID="{E5A9D686-B750-4742-8FE0-599A519E37CC}" presName="Accent" presStyleLbl="bgShp" presStyleIdx="0" presStyleCnt="6"/>
      <dgm:spPr/>
      <dgm:t>
        <a:bodyPr/>
        <a:lstStyle/>
        <a:p>
          <a:endParaRPr lang="en-GB"/>
        </a:p>
      </dgm:t>
    </dgm:pt>
    <dgm:pt modelId="{114DB20F-B51E-426B-942B-6F19B82A9302}" type="pres">
      <dgm:prSet presAssocID="{E5A9D686-B750-4742-8FE0-599A519E37CC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CE9BDFDE-69ED-4C53-87E9-653B97A5BFA4}" type="pres">
      <dgm:prSet presAssocID="{ED300684-BE34-4A81-9D84-35052E9FACF7}" presName="Accent2" presStyleCnt="0"/>
      <dgm:spPr/>
      <dgm:t>
        <a:bodyPr/>
        <a:lstStyle/>
        <a:p>
          <a:endParaRPr lang="en-GB"/>
        </a:p>
      </dgm:t>
    </dgm:pt>
    <dgm:pt modelId="{B0DCC01B-245C-4240-8A30-F2743E181DB1}" type="pres">
      <dgm:prSet presAssocID="{ED300684-BE34-4A81-9D84-35052E9FACF7}" presName="Accent" presStyleLbl="bgShp" presStyleIdx="1" presStyleCnt="6"/>
      <dgm:spPr>
        <a:xfrm>
          <a:off x="1787622" y="300789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88E5B0AB-4DDB-49B9-AA93-2188292146BB}" type="pres">
      <dgm:prSet presAssocID="{ED300684-BE34-4A81-9D84-35052E9FACF7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289C89D4-357C-44D6-8578-19B90CBA9FB9}" type="pres">
      <dgm:prSet presAssocID="{781151C8-9AB3-4D17-B4F4-3656620477C7}" presName="Accent3" presStyleCnt="0"/>
      <dgm:spPr/>
      <dgm:t>
        <a:bodyPr/>
        <a:lstStyle/>
        <a:p>
          <a:endParaRPr lang="en-GB"/>
        </a:p>
      </dgm:t>
    </dgm:pt>
    <dgm:pt modelId="{D4A5D944-FED0-4B86-AE42-485E16573199}" type="pres">
      <dgm:prSet presAssocID="{781151C8-9AB3-4D17-B4F4-3656620477C7}" presName="Accent" presStyleLbl="bgShp" presStyleIdx="2" presStyleCnt="6"/>
      <dgm:spPr>
        <a:xfrm>
          <a:off x="2142814" y="791023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C520B323-5CDA-4057-B32B-C348BF67306B}" type="pres">
      <dgm:prSet presAssocID="{781151C8-9AB3-4D17-B4F4-3656620477C7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0D4ACA89-5435-4440-A2BD-EC4C78143757}" type="pres">
      <dgm:prSet presAssocID="{F462434F-9596-44A3-84F6-E39142686FE9}" presName="Accent4" presStyleCnt="0"/>
      <dgm:spPr/>
      <dgm:t>
        <a:bodyPr/>
        <a:lstStyle/>
        <a:p>
          <a:endParaRPr lang="en-GB"/>
        </a:p>
      </dgm:t>
    </dgm:pt>
    <dgm:pt modelId="{2E3FB8D8-CF3D-48AE-BD3B-5E3B3F5D3085}" type="pres">
      <dgm:prSet presAssocID="{F462434F-9596-44A3-84F6-E39142686FE9}" presName="Accent" presStyleLbl="bgShp" presStyleIdx="3" presStyleCnt="6"/>
      <dgm:spPr>
        <a:xfrm>
          <a:off x="1896075" y="1344404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393D027D-CBAE-4D7B-BE69-5E4761C03DE2}" type="pres">
      <dgm:prSet presAssocID="{F462434F-9596-44A3-84F6-E39142686FE9}" presName="Child4" presStyleLbl="node1" presStyleIdx="3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C32DBAB6-7889-4BCB-9B9D-A2437FF48596}" type="pres">
      <dgm:prSet presAssocID="{A9CECB6D-1260-4B2C-AE3A-9542192CBD44}" presName="Accent5" presStyleCnt="0"/>
      <dgm:spPr/>
      <dgm:t>
        <a:bodyPr/>
        <a:lstStyle/>
        <a:p>
          <a:endParaRPr lang="en-GB"/>
        </a:p>
      </dgm:t>
    </dgm:pt>
    <dgm:pt modelId="{237003FA-725F-4A4C-B68F-8FCB0DD80303}" type="pres">
      <dgm:prSet presAssocID="{A9CECB6D-1260-4B2C-AE3A-9542192CBD44}" presName="Accent" presStyleLbl="bgShp" presStyleIdx="4" presStyleCnt="6"/>
      <dgm:spPr>
        <a:xfrm>
          <a:off x="1284012" y="1401848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2A353E8C-BCE9-4C26-9388-866C47E947C5}" type="pres">
      <dgm:prSet presAssocID="{A9CECB6D-1260-4B2C-AE3A-9542192CBD44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0DBC70E5-34AA-4E5A-B134-60A795FC4C9A}" type="pres">
      <dgm:prSet presAssocID="{FFAFC792-D7C0-4B93-9D7B-D3C99791AA4C}" presName="Accent6" presStyleCnt="0"/>
      <dgm:spPr/>
      <dgm:t>
        <a:bodyPr/>
        <a:lstStyle/>
        <a:p>
          <a:endParaRPr lang="en-GB"/>
        </a:p>
      </dgm:t>
    </dgm:pt>
    <dgm:pt modelId="{8603AA3F-267A-4C3A-A65F-798C9D638269}" type="pres">
      <dgm:prSet presAssocID="{FFAFC792-D7C0-4B93-9D7B-D3C99791AA4C}" presName="Accent" presStyleLbl="bgShp" presStyleIdx="5" presStyleCnt="6"/>
      <dgm:spPr>
        <a:xfrm>
          <a:off x="923003" y="911811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2450D44D-9CCA-486B-BD27-713A32A2FBEC}" type="pres">
      <dgm:prSet presAssocID="{FFAFC792-D7C0-4B93-9D7B-D3C99791AA4C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</dgm:ptLst>
  <dgm:cxnLst>
    <dgm:cxn modelId="{AE05F8C6-B07C-4F41-BC61-905FA49A8D55}" srcId="{410D6D7B-DCF9-4EC7-86BD-2827F9D6235D}" destId="{F462434F-9596-44A3-84F6-E39142686FE9}" srcOrd="3" destOrd="0" parTransId="{2B34ABE4-C354-449E-BC9D-A36B0E744974}" sibTransId="{8D94595F-E2A1-4A5D-8715-54FD2874E65B}"/>
    <dgm:cxn modelId="{10E3D3AA-CABC-4A2E-B7CE-52131646E359}" srcId="{410D6D7B-DCF9-4EC7-86BD-2827F9D6235D}" destId="{ED300684-BE34-4A81-9D84-35052E9FACF7}" srcOrd="1" destOrd="0" parTransId="{502D880D-2462-4A82-B274-DF1D729474B0}" sibTransId="{338ED559-1DE5-4B90-BDDE-C3391DEE6ACF}"/>
    <dgm:cxn modelId="{C4319506-DC16-4DD4-9ECD-9E5184EC9C99}" srcId="{410D6D7B-DCF9-4EC7-86BD-2827F9D6235D}" destId="{A9CECB6D-1260-4B2C-AE3A-9542192CBD44}" srcOrd="4" destOrd="0" parTransId="{15DCC31B-B186-4588-9EE2-36BBE7592DC4}" sibTransId="{D559981F-A5D0-4687-BBFD-918B3A52D649}"/>
    <dgm:cxn modelId="{96DAC7B6-40EB-4ED7-8FCC-FCB749FCE5DE}" type="presOf" srcId="{E5A9D686-B750-4742-8FE0-599A519E37CC}" destId="{114DB20F-B51E-426B-942B-6F19B82A9302}" srcOrd="0" destOrd="0" presId="urn:microsoft.com/office/officeart/2011/layout/HexagonRadial"/>
    <dgm:cxn modelId="{4304E838-F692-466A-8041-B1FA80816180}" srcId="{410D6D7B-DCF9-4EC7-86BD-2827F9D6235D}" destId="{781151C8-9AB3-4D17-B4F4-3656620477C7}" srcOrd="2" destOrd="0" parTransId="{DA820124-1A6D-4215-85DD-4CE9B40C8548}" sibTransId="{C9DACFD8-56F7-4D00-96FA-C45B42035F03}"/>
    <dgm:cxn modelId="{A1A68B68-3ECA-4464-97DF-DA20417FE9DB}" type="presOf" srcId="{A9CECB6D-1260-4B2C-AE3A-9542192CBD44}" destId="{2A353E8C-BCE9-4C26-9388-866C47E947C5}" srcOrd="0" destOrd="0" presId="urn:microsoft.com/office/officeart/2011/layout/HexagonRadial"/>
    <dgm:cxn modelId="{994D671C-2317-489B-8094-B29C1BFA4EB9}" type="presOf" srcId="{781151C8-9AB3-4D17-B4F4-3656620477C7}" destId="{C520B323-5CDA-4057-B32B-C348BF67306B}" srcOrd="0" destOrd="0" presId="urn:microsoft.com/office/officeart/2011/layout/HexagonRadial"/>
    <dgm:cxn modelId="{05C78258-3685-495E-A3C4-DB27B01EE038}" type="presOf" srcId="{410D6D7B-DCF9-4EC7-86BD-2827F9D6235D}" destId="{A28FF033-8BF5-41A1-B662-55067E82EA8E}" srcOrd="0" destOrd="0" presId="urn:microsoft.com/office/officeart/2011/layout/HexagonRadial"/>
    <dgm:cxn modelId="{9CD23C7C-733D-4E08-993D-0456459D4D8F}" type="presOf" srcId="{C09A71A1-C4CF-46A5-A5F6-63B5B836C3F0}" destId="{23F659EB-AD7E-497D-B3A4-2D00F402F7EC}" srcOrd="0" destOrd="0" presId="urn:microsoft.com/office/officeart/2011/layout/HexagonRadial"/>
    <dgm:cxn modelId="{8E8EA5ED-2BE6-4703-BD8F-A681E920D559}" type="presOf" srcId="{F462434F-9596-44A3-84F6-E39142686FE9}" destId="{393D027D-CBAE-4D7B-BE69-5E4761C03DE2}" srcOrd="0" destOrd="0" presId="urn:microsoft.com/office/officeart/2011/layout/HexagonRadial"/>
    <dgm:cxn modelId="{10C851A4-64C8-4E59-ACA9-2DC198CADE76}" type="presOf" srcId="{ED300684-BE34-4A81-9D84-35052E9FACF7}" destId="{88E5B0AB-4DDB-49B9-AA93-2188292146BB}" srcOrd="0" destOrd="0" presId="urn:microsoft.com/office/officeart/2011/layout/HexagonRadial"/>
    <dgm:cxn modelId="{3969D568-19A8-4386-8747-1131AD88E4F8}" srcId="{410D6D7B-DCF9-4EC7-86BD-2827F9D6235D}" destId="{FFAFC792-D7C0-4B93-9D7B-D3C99791AA4C}" srcOrd="5" destOrd="0" parTransId="{CCD2734A-2B39-4941-8A7D-65C68DE15A4D}" sibTransId="{248E6601-973E-4EBC-A6AD-6D0C14DED868}"/>
    <dgm:cxn modelId="{DD417BEE-82F7-4238-B314-1F3105E38A68}" srcId="{C09A71A1-C4CF-46A5-A5F6-63B5B836C3F0}" destId="{410D6D7B-DCF9-4EC7-86BD-2827F9D6235D}" srcOrd="0" destOrd="0" parTransId="{951AC479-8D2A-4265-B643-2AAAD71BDA10}" sibTransId="{877CEEDC-F73B-4254-A62A-BC12EC8F860A}"/>
    <dgm:cxn modelId="{D9D776A2-A385-4DC6-A233-25D39B35C4A9}" type="presOf" srcId="{FFAFC792-D7C0-4B93-9D7B-D3C99791AA4C}" destId="{2450D44D-9CCA-486B-BD27-713A32A2FBEC}" srcOrd="0" destOrd="0" presId="urn:microsoft.com/office/officeart/2011/layout/HexagonRadial"/>
    <dgm:cxn modelId="{5AAB0077-4A9C-4C0A-A669-221407480FAC}" srcId="{410D6D7B-DCF9-4EC7-86BD-2827F9D6235D}" destId="{E5A9D686-B750-4742-8FE0-599A519E37CC}" srcOrd="0" destOrd="0" parTransId="{BECD761F-7B9F-4F4B-81F5-893A6C2572B7}" sibTransId="{A91F4F5D-95D3-4B59-8705-FBA1DE3A3F96}"/>
    <dgm:cxn modelId="{37EF9273-0DF5-44CF-9EDC-BDB3AC898027}" type="presParOf" srcId="{23F659EB-AD7E-497D-B3A4-2D00F402F7EC}" destId="{A28FF033-8BF5-41A1-B662-55067E82EA8E}" srcOrd="0" destOrd="0" presId="urn:microsoft.com/office/officeart/2011/layout/HexagonRadial"/>
    <dgm:cxn modelId="{40B280AE-7301-487A-B294-3DFADBD7943E}" type="presParOf" srcId="{23F659EB-AD7E-497D-B3A4-2D00F402F7EC}" destId="{3A24C527-68B3-46BB-B718-985563F879D7}" srcOrd="1" destOrd="0" presId="urn:microsoft.com/office/officeart/2011/layout/HexagonRadial"/>
    <dgm:cxn modelId="{545DF8A3-5348-4701-B7AC-8DF33CF0B39C}" type="presParOf" srcId="{3A24C527-68B3-46BB-B718-985563F879D7}" destId="{88083161-13E9-4387-8C73-891C1B1FB55A}" srcOrd="0" destOrd="0" presId="urn:microsoft.com/office/officeart/2011/layout/HexagonRadial"/>
    <dgm:cxn modelId="{5AF02298-D218-4299-AF4A-E2C247845216}" type="presParOf" srcId="{23F659EB-AD7E-497D-B3A4-2D00F402F7EC}" destId="{114DB20F-B51E-426B-942B-6F19B82A9302}" srcOrd="2" destOrd="0" presId="urn:microsoft.com/office/officeart/2011/layout/HexagonRadial"/>
    <dgm:cxn modelId="{1922A39E-C194-441E-8937-0E3BC9A37B49}" type="presParOf" srcId="{23F659EB-AD7E-497D-B3A4-2D00F402F7EC}" destId="{CE9BDFDE-69ED-4C53-87E9-653B97A5BFA4}" srcOrd="3" destOrd="0" presId="urn:microsoft.com/office/officeart/2011/layout/HexagonRadial"/>
    <dgm:cxn modelId="{D5D9CA38-BF9F-457E-95EB-C3738A6E7415}" type="presParOf" srcId="{CE9BDFDE-69ED-4C53-87E9-653B97A5BFA4}" destId="{B0DCC01B-245C-4240-8A30-F2743E181DB1}" srcOrd="0" destOrd="0" presId="urn:microsoft.com/office/officeart/2011/layout/HexagonRadial"/>
    <dgm:cxn modelId="{D1AD1AD8-392D-4C0A-90A4-80F743A8C080}" type="presParOf" srcId="{23F659EB-AD7E-497D-B3A4-2D00F402F7EC}" destId="{88E5B0AB-4DDB-49B9-AA93-2188292146BB}" srcOrd="4" destOrd="0" presId="urn:microsoft.com/office/officeart/2011/layout/HexagonRadial"/>
    <dgm:cxn modelId="{87657C1B-1F37-4EDD-9E0B-7104D227BA25}" type="presParOf" srcId="{23F659EB-AD7E-497D-B3A4-2D00F402F7EC}" destId="{289C89D4-357C-44D6-8578-19B90CBA9FB9}" srcOrd="5" destOrd="0" presId="urn:microsoft.com/office/officeart/2011/layout/HexagonRadial"/>
    <dgm:cxn modelId="{998F4127-759A-4ACC-946E-7B82563AE20F}" type="presParOf" srcId="{289C89D4-357C-44D6-8578-19B90CBA9FB9}" destId="{D4A5D944-FED0-4B86-AE42-485E16573199}" srcOrd="0" destOrd="0" presId="urn:microsoft.com/office/officeart/2011/layout/HexagonRadial"/>
    <dgm:cxn modelId="{5074F49D-8432-43DC-A4B7-BF521B899393}" type="presParOf" srcId="{23F659EB-AD7E-497D-B3A4-2D00F402F7EC}" destId="{C520B323-5CDA-4057-B32B-C348BF67306B}" srcOrd="6" destOrd="0" presId="urn:microsoft.com/office/officeart/2011/layout/HexagonRadial"/>
    <dgm:cxn modelId="{48A9C2ED-257E-4591-B8AE-A098630CFB5F}" type="presParOf" srcId="{23F659EB-AD7E-497D-B3A4-2D00F402F7EC}" destId="{0D4ACA89-5435-4440-A2BD-EC4C78143757}" srcOrd="7" destOrd="0" presId="urn:microsoft.com/office/officeart/2011/layout/HexagonRadial"/>
    <dgm:cxn modelId="{E854F23E-B214-451B-992A-06A83C88CFA6}" type="presParOf" srcId="{0D4ACA89-5435-4440-A2BD-EC4C78143757}" destId="{2E3FB8D8-CF3D-48AE-BD3B-5E3B3F5D3085}" srcOrd="0" destOrd="0" presId="urn:microsoft.com/office/officeart/2011/layout/HexagonRadial"/>
    <dgm:cxn modelId="{C3DB31E9-462D-49BD-9F8B-69622EFA0E56}" type="presParOf" srcId="{23F659EB-AD7E-497D-B3A4-2D00F402F7EC}" destId="{393D027D-CBAE-4D7B-BE69-5E4761C03DE2}" srcOrd="8" destOrd="0" presId="urn:microsoft.com/office/officeart/2011/layout/HexagonRadial"/>
    <dgm:cxn modelId="{DF9DF289-B868-49C4-835B-5C2B89A38146}" type="presParOf" srcId="{23F659EB-AD7E-497D-B3A4-2D00F402F7EC}" destId="{C32DBAB6-7889-4BCB-9B9D-A2437FF48596}" srcOrd="9" destOrd="0" presId="urn:microsoft.com/office/officeart/2011/layout/HexagonRadial"/>
    <dgm:cxn modelId="{68007CCF-5F18-4B5C-A24F-9AD0E822DBF0}" type="presParOf" srcId="{C32DBAB6-7889-4BCB-9B9D-A2437FF48596}" destId="{237003FA-725F-4A4C-B68F-8FCB0DD80303}" srcOrd="0" destOrd="0" presId="urn:microsoft.com/office/officeart/2011/layout/HexagonRadial"/>
    <dgm:cxn modelId="{6B69FA66-E087-4E0F-9111-ECDA1B5EAFAE}" type="presParOf" srcId="{23F659EB-AD7E-497D-B3A4-2D00F402F7EC}" destId="{2A353E8C-BCE9-4C26-9388-866C47E947C5}" srcOrd="10" destOrd="0" presId="urn:microsoft.com/office/officeart/2011/layout/HexagonRadial"/>
    <dgm:cxn modelId="{49ED79C8-984F-445F-A232-5EF47FBE47BF}" type="presParOf" srcId="{23F659EB-AD7E-497D-B3A4-2D00F402F7EC}" destId="{0DBC70E5-34AA-4E5A-B134-60A795FC4C9A}" srcOrd="11" destOrd="0" presId="urn:microsoft.com/office/officeart/2011/layout/HexagonRadial"/>
    <dgm:cxn modelId="{CB824EE8-96CD-4866-816D-738C0FA7A0C5}" type="presParOf" srcId="{0DBC70E5-34AA-4E5A-B134-60A795FC4C9A}" destId="{8603AA3F-267A-4C3A-A65F-798C9D638269}" srcOrd="0" destOrd="0" presId="urn:microsoft.com/office/officeart/2011/layout/HexagonRadial"/>
    <dgm:cxn modelId="{DF56C689-0EC0-423B-A848-A3D2C98D40F4}" type="presParOf" srcId="{23F659EB-AD7E-497D-B3A4-2D00F402F7EC}" destId="{2450D44D-9CCA-486B-BD27-713A32A2FBEC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09A71A1-C4CF-46A5-A5F6-63B5B836C3F0}" type="doc">
      <dgm:prSet loTypeId="urn:microsoft.com/office/officeart/2011/layout/HexagonRadial" loCatId="officeonline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GB"/>
        </a:p>
      </dgm:t>
    </dgm:pt>
    <dgm:pt modelId="{410D6D7B-DCF9-4EC7-86BD-2827F9D6235D}">
      <dgm:prSet phldrT="[Text]"/>
      <dgm:spPr>
        <a:xfrm>
          <a:off x="1282511" y="634628"/>
          <a:ext cx="806640" cy="697776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Supporting you with...</a:t>
          </a:r>
        </a:p>
      </dgm:t>
    </dgm:pt>
    <dgm:pt modelId="{951AC479-8D2A-4265-B643-2AAAD71BDA10}" type="parTrans" cxnId="{DD417BEE-82F7-4238-B314-1F3105E38A68}">
      <dgm:prSet/>
      <dgm:spPr/>
      <dgm:t>
        <a:bodyPr/>
        <a:lstStyle/>
        <a:p>
          <a:endParaRPr lang="en-GB" b="1"/>
        </a:p>
      </dgm:t>
    </dgm:pt>
    <dgm:pt modelId="{877CEEDC-F73B-4254-A62A-BC12EC8F860A}" type="sibTrans" cxnId="{DD417BEE-82F7-4238-B314-1F3105E38A68}">
      <dgm:prSet/>
      <dgm:spPr/>
      <dgm:t>
        <a:bodyPr/>
        <a:lstStyle/>
        <a:p>
          <a:endParaRPr lang="en-GB" b="1"/>
        </a:p>
      </dgm:t>
    </dgm:pt>
    <dgm:pt modelId="{E5A9D686-B750-4742-8FE0-599A519E37CC}">
      <dgm:prSet phldrT="[Text]"/>
      <dgm:spPr>
        <a:xfrm>
          <a:off x="1356814" y="0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Emotional Eating</a:t>
          </a:r>
        </a:p>
      </dgm:t>
    </dgm:pt>
    <dgm:pt modelId="{BECD761F-7B9F-4F4B-81F5-893A6C2572B7}" type="parTrans" cxnId="{5AAB0077-4A9C-4C0A-A669-221407480FAC}">
      <dgm:prSet/>
      <dgm:spPr/>
      <dgm:t>
        <a:bodyPr/>
        <a:lstStyle/>
        <a:p>
          <a:endParaRPr lang="en-GB" b="1"/>
        </a:p>
      </dgm:t>
    </dgm:pt>
    <dgm:pt modelId="{A91F4F5D-95D3-4B59-8705-FBA1DE3A3F96}" type="sibTrans" cxnId="{5AAB0077-4A9C-4C0A-A669-221407480FAC}">
      <dgm:prSet/>
      <dgm:spPr/>
      <dgm:t>
        <a:bodyPr/>
        <a:lstStyle/>
        <a:p>
          <a:endParaRPr lang="en-GB" b="1"/>
        </a:p>
      </dgm:t>
    </dgm:pt>
    <dgm:pt modelId="{ED300684-BE34-4A81-9D84-35052E9FACF7}">
      <dgm:prSet phldrT="[Text]"/>
      <dgm:spPr>
        <a:xfrm>
          <a:off x="1963061" y="351740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Your Relationship with Food</a:t>
          </a:r>
        </a:p>
      </dgm:t>
    </dgm:pt>
    <dgm:pt modelId="{502D880D-2462-4A82-B274-DF1D729474B0}" type="parTrans" cxnId="{10E3D3AA-CABC-4A2E-B7CE-52131646E359}">
      <dgm:prSet/>
      <dgm:spPr/>
      <dgm:t>
        <a:bodyPr/>
        <a:lstStyle/>
        <a:p>
          <a:endParaRPr lang="en-GB" b="1"/>
        </a:p>
      </dgm:t>
    </dgm:pt>
    <dgm:pt modelId="{338ED559-1DE5-4B90-BDDE-C3391DEE6ACF}" type="sibTrans" cxnId="{10E3D3AA-CABC-4A2E-B7CE-52131646E359}">
      <dgm:prSet/>
      <dgm:spPr/>
      <dgm:t>
        <a:bodyPr/>
        <a:lstStyle/>
        <a:p>
          <a:endParaRPr lang="en-GB" b="1"/>
        </a:p>
      </dgm:t>
    </dgm:pt>
    <dgm:pt modelId="{781151C8-9AB3-4D17-B4F4-3656620477C7}">
      <dgm:prSet phldrT="[Text]"/>
      <dgm:spPr>
        <a:xfrm>
          <a:off x="1963061" y="1043222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Cravings</a:t>
          </a:r>
        </a:p>
      </dgm:t>
    </dgm:pt>
    <dgm:pt modelId="{DA820124-1A6D-4215-85DD-4CE9B40C8548}" type="parTrans" cxnId="{4304E838-F692-466A-8041-B1FA80816180}">
      <dgm:prSet/>
      <dgm:spPr/>
      <dgm:t>
        <a:bodyPr/>
        <a:lstStyle/>
        <a:p>
          <a:endParaRPr lang="en-GB" b="1"/>
        </a:p>
      </dgm:t>
    </dgm:pt>
    <dgm:pt modelId="{C9DACFD8-56F7-4D00-96FA-C45B42035F03}" type="sibTrans" cxnId="{4304E838-F692-466A-8041-B1FA80816180}">
      <dgm:prSet/>
      <dgm:spPr/>
      <dgm:t>
        <a:bodyPr/>
        <a:lstStyle/>
        <a:p>
          <a:endParaRPr lang="en-GB" b="1"/>
        </a:p>
      </dgm:t>
    </dgm:pt>
    <dgm:pt modelId="{F462434F-9596-44A3-84F6-E39142686FE9}">
      <dgm:prSet phldrT="[Text]"/>
      <dgm:spPr>
        <a:xfrm>
          <a:off x="1356814" y="1395356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Meal</a:t>
          </a:r>
          <a:r>
            <a:rPr lang="en-GB" b="1" baseline="0">
              <a:latin typeface="Calibri" panose="020F0502020204030204"/>
              <a:ea typeface="+mn-ea"/>
              <a:cs typeface="+mn-cs"/>
            </a:rPr>
            <a:t> Ideas</a:t>
          </a:r>
          <a:endParaRPr lang="en-GB" b="1">
            <a:latin typeface="Calibri" panose="020F0502020204030204"/>
            <a:ea typeface="+mn-ea"/>
            <a:cs typeface="+mn-cs"/>
          </a:endParaRPr>
        </a:p>
      </dgm:t>
    </dgm:pt>
    <dgm:pt modelId="{2B34ABE4-C354-449E-BC9D-A36B0E744974}" type="parTrans" cxnId="{AE05F8C6-B07C-4F41-BC61-905FA49A8D55}">
      <dgm:prSet/>
      <dgm:spPr/>
      <dgm:t>
        <a:bodyPr/>
        <a:lstStyle/>
        <a:p>
          <a:endParaRPr lang="en-GB" b="1"/>
        </a:p>
      </dgm:t>
    </dgm:pt>
    <dgm:pt modelId="{8D94595F-E2A1-4A5D-8715-54FD2874E65B}" type="sibTrans" cxnId="{AE05F8C6-B07C-4F41-BC61-905FA49A8D55}">
      <dgm:prSet/>
      <dgm:spPr/>
      <dgm:t>
        <a:bodyPr/>
        <a:lstStyle/>
        <a:p>
          <a:endParaRPr lang="en-GB" b="1"/>
        </a:p>
      </dgm:t>
    </dgm:pt>
    <dgm:pt modelId="{A9CECB6D-1260-4B2C-AE3A-9542192CBD44}">
      <dgm:prSet phldrT="[Text]"/>
      <dgm:spPr>
        <a:xfrm>
          <a:off x="747753" y="1043615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Meal</a:t>
          </a:r>
          <a:r>
            <a:rPr lang="en-GB" b="1" baseline="0">
              <a:latin typeface="Calibri" panose="020F0502020204030204"/>
              <a:ea typeface="+mn-ea"/>
              <a:cs typeface="+mn-cs"/>
            </a:rPr>
            <a:t> Planning</a:t>
          </a:r>
          <a:endParaRPr lang="en-GB" b="1">
            <a:latin typeface="Calibri" panose="020F0502020204030204"/>
            <a:ea typeface="+mn-ea"/>
            <a:cs typeface="+mn-cs"/>
          </a:endParaRPr>
        </a:p>
      </dgm:t>
    </dgm:pt>
    <dgm:pt modelId="{15DCC31B-B186-4588-9EE2-36BBE7592DC4}" type="parTrans" cxnId="{C4319506-DC16-4DD4-9ECD-9E5184EC9C99}">
      <dgm:prSet/>
      <dgm:spPr/>
      <dgm:t>
        <a:bodyPr/>
        <a:lstStyle/>
        <a:p>
          <a:endParaRPr lang="en-GB" b="1"/>
        </a:p>
      </dgm:t>
    </dgm:pt>
    <dgm:pt modelId="{D559981F-A5D0-4687-BBFD-918B3A52D649}" type="sibTrans" cxnId="{C4319506-DC16-4DD4-9ECD-9E5184EC9C99}">
      <dgm:prSet/>
      <dgm:spPr/>
      <dgm:t>
        <a:bodyPr/>
        <a:lstStyle/>
        <a:p>
          <a:endParaRPr lang="en-GB" b="1"/>
        </a:p>
      </dgm:t>
    </dgm:pt>
    <dgm:pt modelId="{FFAFC792-D7C0-4B93-9D7B-D3C99791AA4C}">
      <dgm:prSet phldrT="[Text]"/>
      <dgm:spPr>
        <a:xfrm>
          <a:off x="747753" y="350953"/>
          <a:ext cx="661035" cy="571873"/>
        </a:xfrm>
      </dgm:spPr>
      <dgm:t>
        <a:bodyPr/>
        <a:lstStyle/>
        <a:p>
          <a:pPr>
            <a:buNone/>
          </a:pPr>
          <a:r>
            <a:rPr lang="en-GB" b="1">
              <a:latin typeface="Calibri" panose="020F0502020204030204"/>
              <a:ea typeface="+mn-ea"/>
              <a:cs typeface="+mn-cs"/>
            </a:rPr>
            <a:t>Self</a:t>
          </a:r>
          <a:r>
            <a:rPr lang="en-GB" b="1" baseline="0">
              <a:latin typeface="Calibri" panose="020F0502020204030204"/>
              <a:ea typeface="+mn-ea"/>
              <a:cs typeface="+mn-cs"/>
            </a:rPr>
            <a:t> Monitoring</a:t>
          </a:r>
          <a:endParaRPr lang="en-GB" b="1">
            <a:latin typeface="Calibri" panose="020F0502020204030204"/>
            <a:ea typeface="+mn-ea"/>
            <a:cs typeface="+mn-cs"/>
          </a:endParaRPr>
        </a:p>
      </dgm:t>
    </dgm:pt>
    <dgm:pt modelId="{CCD2734A-2B39-4941-8A7D-65C68DE15A4D}" type="parTrans" cxnId="{3969D568-19A8-4386-8747-1131AD88E4F8}">
      <dgm:prSet/>
      <dgm:spPr/>
      <dgm:t>
        <a:bodyPr/>
        <a:lstStyle/>
        <a:p>
          <a:endParaRPr lang="en-GB" b="1"/>
        </a:p>
      </dgm:t>
    </dgm:pt>
    <dgm:pt modelId="{248E6601-973E-4EBC-A6AD-6D0C14DED868}" type="sibTrans" cxnId="{3969D568-19A8-4386-8747-1131AD88E4F8}">
      <dgm:prSet/>
      <dgm:spPr/>
      <dgm:t>
        <a:bodyPr/>
        <a:lstStyle/>
        <a:p>
          <a:endParaRPr lang="en-GB" b="1"/>
        </a:p>
      </dgm:t>
    </dgm:pt>
    <dgm:pt modelId="{23F659EB-AD7E-497D-B3A4-2D00F402F7EC}" type="pres">
      <dgm:prSet presAssocID="{C09A71A1-C4CF-46A5-A5F6-63B5B836C3F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A28FF033-8BF5-41A1-B662-55067E82EA8E}" type="pres">
      <dgm:prSet presAssocID="{410D6D7B-DCF9-4EC7-86BD-2827F9D6235D}" presName="Parent" presStyleLbl="node0" presStyleIdx="0" presStyleCnt="1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3A24C527-68B3-46BB-B718-985563F879D7}" type="pres">
      <dgm:prSet presAssocID="{E5A9D686-B750-4742-8FE0-599A519E37CC}" presName="Accent1" presStyleCnt="0"/>
      <dgm:spPr/>
      <dgm:t>
        <a:bodyPr/>
        <a:lstStyle/>
        <a:p>
          <a:endParaRPr lang="en-GB"/>
        </a:p>
      </dgm:t>
    </dgm:pt>
    <dgm:pt modelId="{88083161-13E9-4387-8C73-891C1B1FB55A}" type="pres">
      <dgm:prSet presAssocID="{E5A9D686-B750-4742-8FE0-599A519E37CC}" presName="Accent" presStyleLbl="bgShp" presStyleIdx="0" presStyleCnt="6"/>
      <dgm:spPr/>
      <dgm:t>
        <a:bodyPr/>
        <a:lstStyle/>
        <a:p>
          <a:endParaRPr lang="en-GB"/>
        </a:p>
      </dgm:t>
    </dgm:pt>
    <dgm:pt modelId="{114DB20F-B51E-426B-942B-6F19B82A9302}" type="pres">
      <dgm:prSet presAssocID="{E5A9D686-B750-4742-8FE0-599A519E37CC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CE9BDFDE-69ED-4C53-87E9-653B97A5BFA4}" type="pres">
      <dgm:prSet presAssocID="{ED300684-BE34-4A81-9D84-35052E9FACF7}" presName="Accent2" presStyleCnt="0"/>
      <dgm:spPr/>
      <dgm:t>
        <a:bodyPr/>
        <a:lstStyle/>
        <a:p>
          <a:endParaRPr lang="en-GB"/>
        </a:p>
      </dgm:t>
    </dgm:pt>
    <dgm:pt modelId="{B0DCC01B-245C-4240-8A30-F2743E181DB1}" type="pres">
      <dgm:prSet presAssocID="{ED300684-BE34-4A81-9D84-35052E9FACF7}" presName="Accent" presStyleLbl="bgShp" presStyleIdx="1" presStyleCnt="6"/>
      <dgm:spPr>
        <a:xfrm>
          <a:off x="1787622" y="300789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88E5B0AB-4DDB-49B9-AA93-2188292146BB}" type="pres">
      <dgm:prSet presAssocID="{ED300684-BE34-4A81-9D84-35052E9FACF7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289C89D4-357C-44D6-8578-19B90CBA9FB9}" type="pres">
      <dgm:prSet presAssocID="{781151C8-9AB3-4D17-B4F4-3656620477C7}" presName="Accent3" presStyleCnt="0"/>
      <dgm:spPr/>
      <dgm:t>
        <a:bodyPr/>
        <a:lstStyle/>
        <a:p>
          <a:endParaRPr lang="en-GB"/>
        </a:p>
      </dgm:t>
    </dgm:pt>
    <dgm:pt modelId="{D4A5D944-FED0-4B86-AE42-485E16573199}" type="pres">
      <dgm:prSet presAssocID="{781151C8-9AB3-4D17-B4F4-3656620477C7}" presName="Accent" presStyleLbl="bgShp" presStyleIdx="2" presStyleCnt="6"/>
      <dgm:spPr>
        <a:xfrm>
          <a:off x="2142814" y="791023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C520B323-5CDA-4057-B32B-C348BF67306B}" type="pres">
      <dgm:prSet presAssocID="{781151C8-9AB3-4D17-B4F4-3656620477C7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0D4ACA89-5435-4440-A2BD-EC4C78143757}" type="pres">
      <dgm:prSet presAssocID="{F462434F-9596-44A3-84F6-E39142686FE9}" presName="Accent4" presStyleCnt="0"/>
      <dgm:spPr/>
      <dgm:t>
        <a:bodyPr/>
        <a:lstStyle/>
        <a:p>
          <a:endParaRPr lang="en-GB"/>
        </a:p>
      </dgm:t>
    </dgm:pt>
    <dgm:pt modelId="{2E3FB8D8-CF3D-48AE-BD3B-5E3B3F5D3085}" type="pres">
      <dgm:prSet presAssocID="{F462434F-9596-44A3-84F6-E39142686FE9}" presName="Accent" presStyleLbl="bgShp" presStyleIdx="3" presStyleCnt="6"/>
      <dgm:spPr>
        <a:xfrm>
          <a:off x="1896075" y="1344404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393D027D-CBAE-4D7B-BE69-5E4761C03DE2}" type="pres">
      <dgm:prSet presAssocID="{F462434F-9596-44A3-84F6-E39142686FE9}" presName="Child4" presStyleLbl="node1" presStyleIdx="3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C32DBAB6-7889-4BCB-9B9D-A2437FF48596}" type="pres">
      <dgm:prSet presAssocID="{A9CECB6D-1260-4B2C-AE3A-9542192CBD44}" presName="Accent5" presStyleCnt="0"/>
      <dgm:spPr/>
      <dgm:t>
        <a:bodyPr/>
        <a:lstStyle/>
        <a:p>
          <a:endParaRPr lang="en-GB"/>
        </a:p>
      </dgm:t>
    </dgm:pt>
    <dgm:pt modelId="{237003FA-725F-4A4C-B68F-8FCB0DD80303}" type="pres">
      <dgm:prSet presAssocID="{A9CECB6D-1260-4B2C-AE3A-9542192CBD44}" presName="Accent" presStyleLbl="bgShp" presStyleIdx="4" presStyleCnt="6"/>
      <dgm:spPr>
        <a:xfrm>
          <a:off x="1284012" y="1401848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2A353E8C-BCE9-4C26-9388-866C47E947C5}" type="pres">
      <dgm:prSet presAssocID="{A9CECB6D-1260-4B2C-AE3A-9542192CBD44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0DBC70E5-34AA-4E5A-B134-60A795FC4C9A}" type="pres">
      <dgm:prSet presAssocID="{FFAFC792-D7C0-4B93-9D7B-D3C99791AA4C}" presName="Accent6" presStyleCnt="0"/>
      <dgm:spPr/>
      <dgm:t>
        <a:bodyPr/>
        <a:lstStyle/>
        <a:p>
          <a:endParaRPr lang="en-GB"/>
        </a:p>
      </dgm:t>
    </dgm:pt>
    <dgm:pt modelId="{8603AA3F-267A-4C3A-A65F-798C9D638269}" type="pres">
      <dgm:prSet presAssocID="{FFAFC792-D7C0-4B93-9D7B-D3C99791AA4C}" presName="Accent" presStyleLbl="bgShp" presStyleIdx="5" presStyleCnt="6"/>
      <dgm:spPr>
        <a:xfrm>
          <a:off x="923003" y="911811"/>
          <a:ext cx="304342" cy="262231"/>
        </a:xfrm>
        <a:prstGeom prst="hexagon">
          <a:avLst>
            <a:gd name="adj" fmla="val 28900"/>
            <a:gd name="vf" fmla="val 115470"/>
          </a:avLst>
        </a:prstGeom>
      </dgm:spPr>
      <dgm:t>
        <a:bodyPr/>
        <a:lstStyle/>
        <a:p>
          <a:endParaRPr lang="en-GB"/>
        </a:p>
      </dgm:t>
    </dgm:pt>
    <dgm:pt modelId="{2450D44D-9CCA-486B-BD27-713A32A2FBEC}" type="pres">
      <dgm:prSet presAssocID="{FFAFC792-D7C0-4B93-9D7B-D3C99791AA4C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GB"/>
        </a:p>
      </dgm:t>
    </dgm:pt>
  </dgm:ptLst>
  <dgm:cxnLst>
    <dgm:cxn modelId="{AE05F8C6-B07C-4F41-BC61-905FA49A8D55}" srcId="{410D6D7B-DCF9-4EC7-86BD-2827F9D6235D}" destId="{F462434F-9596-44A3-84F6-E39142686FE9}" srcOrd="3" destOrd="0" parTransId="{2B34ABE4-C354-449E-BC9D-A36B0E744974}" sibTransId="{8D94595F-E2A1-4A5D-8715-54FD2874E65B}"/>
    <dgm:cxn modelId="{10E3D3AA-CABC-4A2E-B7CE-52131646E359}" srcId="{410D6D7B-DCF9-4EC7-86BD-2827F9D6235D}" destId="{ED300684-BE34-4A81-9D84-35052E9FACF7}" srcOrd="1" destOrd="0" parTransId="{502D880D-2462-4A82-B274-DF1D729474B0}" sibTransId="{338ED559-1DE5-4B90-BDDE-C3391DEE6ACF}"/>
    <dgm:cxn modelId="{C4319506-DC16-4DD4-9ECD-9E5184EC9C99}" srcId="{410D6D7B-DCF9-4EC7-86BD-2827F9D6235D}" destId="{A9CECB6D-1260-4B2C-AE3A-9542192CBD44}" srcOrd="4" destOrd="0" parTransId="{15DCC31B-B186-4588-9EE2-36BBE7592DC4}" sibTransId="{D559981F-A5D0-4687-BBFD-918B3A52D649}"/>
    <dgm:cxn modelId="{96DAC7B6-40EB-4ED7-8FCC-FCB749FCE5DE}" type="presOf" srcId="{E5A9D686-B750-4742-8FE0-599A519E37CC}" destId="{114DB20F-B51E-426B-942B-6F19B82A9302}" srcOrd="0" destOrd="0" presId="urn:microsoft.com/office/officeart/2011/layout/HexagonRadial"/>
    <dgm:cxn modelId="{4304E838-F692-466A-8041-B1FA80816180}" srcId="{410D6D7B-DCF9-4EC7-86BD-2827F9D6235D}" destId="{781151C8-9AB3-4D17-B4F4-3656620477C7}" srcOrd="2" destOrd="0" parTransId="{DA820124-1A6D-4215-85DD-4CE9B40C8548}" sibTransId="{C9DACFD8-56F7-4D00-96FA-C45B42035F03}"/>
    <dgm:cxn modelId="{A1A68B68-3ECA-4464-97DF-DA20417FE9DB}" type="presOf" srcId="{A9CECB6D-1260-4B2C-AE3A-9542192CBD44}" destId="{2A353E8C-BCE9-4C26-9388-866C47E947C5}" srcOrd="0" destOrd="0" presId="urn:microsoft.com/office/officeart/2011/layout/HexagonRadial"/>
    <dgm:cxn modelId="{994D671C-2317-489B-8094-B29C1BFA4EB9}" type="presOf" srcId="{781151C8-9AB3-4D17-B4F4-3656620477C7}" destId="{C520B323-5CDA-4057-B32B-C348BF67306B}" srcOrd="0" destOrd="0" presId="urn:microsoft.com/office/officeart/2011/layout/HexagonRadial"/>
    <dgm:cxn modelId="{05C78258-3685-495E-A3C4-DB27B01EE038}" type="presOf" srcId="{410D6D7B-DCF9-4EC7-86BD-2827F9D6235D}" destId="{A28FF033-8BF5-41A1-B662-55067E82EA8E}" srcOrd="0" destOrd="0" presId="urn:microsoft.com/office/officeart/2011/layout/HexagonRadial"/>
    <dgm:cxn modelId="{9CD23C7C-733D-4E08-993D-0456459D4D8F}" type="presOf" srcId="{C09A71A1-C4CF-46A5-A5F6-63B5B836C3F0}" destId="{23F659EB-AD7E-497D-B3A4-2D00F402F7EC}" srcOrd="0" destOrd="0" presId="urn:microsoft.com/office/officeart/2011/layout/HexagonRadial"/>
    <dgm:cxn modelId="{8E8EA5ED-2BE6-4703-BD8F-A681E920D559}" type="presOf" srcId="{F462434F-9596-44A3-84F6-E39142686FE9}" destId="{393D027D-CBAE-4D7B-BE69-5E4761C03DE2}" srcOrd="0" destOrd="0" presId="urn:microsoft.com/office/officeart/2011/layout/HexagonRadial"/>
    <dgm:cxn modelId="{10C851A4-64C8-4E59-ACA9-2DC198CADE76}" type="presOf" srcId="{ED300684-BE34-4A81-9D84-35052E9FACF7}" destId="{88E5B0AB-4DDB-49B9-AA93-2188292146BB}" srcOrd="0" destOrd="0" presId="urn:microsoft.com/office/officeart/2011/layout/HexagonRadial"/>
    <dgm:cxn modelId="{3969D568-19A8-4386-8747-1131AD88E4F8}" srcId="{410D6D7B-DCF9-4EC7-86BD-2827F9D6235D}" destId="{FFAFC792-D7C0-4B93-9D7B-D3C99791AA4C}" srcOrd="5" destOrd="0" parTransId="{CCD2734A-2B39-4941-8A7D-65C68DE15A4D}" sibTransId="{248E6601-973E-4EBC-A6AD-6D0C14DED868}"/>
    <dgm:cxn modelId="{DD417BEE-82F7-4238-B314-1F3105E38A68}" srcId="{C09A71A1-C4CF-46A5-A5F6-63B5B836C3F0}" destId="{410D6D7B-DCF9-4EC7-86BD-2827F9D6235D}" srcOrd="0" destOrd="0" parTransId="{951AC479-8D2A-4265-B643-2AAAD71BDA10}" sibTransId="{877CEEDC-F73B-4254-A62A-BC12EC8F860A}"/>
    <dgm:cxn modelId="{D9D776A2-A385-4DC6-A233-25D39B35C4A9}" type="presOf" srcId="{FFAFC792-D7C0-4B93-9D7B-D3C99791AA4C}" destId="{2450D44D-9CCA-486B-BD27-713A32A2FBEC}" srcOrd="0" destOrd="0" presId="urn:microsoft.com/office/officeart/2011/layout/HexagonRadial"/>
    <dgm:cxn modelId="{5AAB0077-4A9C-4C0A-A669-221407480FAC}" srcId="{410D6D7B-DCF9-4EC7-86BD-2827F9D6235D}" destId="{E5A9D686-B750-4742-8FE0-599A519E37CC}" srcOrd="0" destOrd="0" parTransId="{BECD761F-7B9F-4F4B-81F5-893A6C2572B7}" sibTransId="{A91F4F5D-95D3-4B59-8705-FBA1DE3A3F96}"/>
    <dgm:cxn modelId="{37EF9273-0DF5-44CF-9EDC-BDB3AC898027}" type="presParOf" srcId="{23F659EB-AD7E-497D-B3A4-2D00F402F7EC}" destId="{A28FF033-8BF5-41A1-B662-55067E82EA8E}" srcOrd="0" destOrd="0" presId="urn:microsoft.com/office/officeart/2011/layout/HexagonRadial"/>
    <dgm:cxn modelId="{40B280AE-7301-487A-B294-3DFADBD7943E}" type="presParOf" srcId="{23F659EB-AD7E-497D-B3A4-2D00F402F7EC}" destId="{3A24C527-68B3-46BB-B718-985563F879D7}" srcOrd="1" destOrd="0" presId="urn:microsoft.com/office/officeart/2011/layout/HexagonRadial"/>
    <dgm:cxn modelId="{545DF8A3-5348-4701-B7AC-8DF33CF0B39C}" type="presParOf" srcId="{3A24C527-68B3-46BB-B718-985563F879D7}" destId="{88083161-13E9-4387-8C73-891C1B1FB55A}" srcOrd="0" destOrd="0" presId="urn:microsoft.com/office/officeart/2011/layout/HexagonRadial"/>
    <dgm:cxn modelId="{5AF02298-D218-4299-AF4A-E2C247845216}" type="presParOf" srcId="{23F659EB-AD7E-497D-B3A4-2D00F402F7EC}" destId="{114DB20F-B51E-426B-942B-6F19B82A9302}" srcOrd="2" destOrd="0" presId="urn:microsoft.com/office/officeart/2011/layout/HexagonRadial"/>
    <dgm:cxn modelId="{1922A39E-C194-441E-8937-0E3BC9A37B49}" type="presParOf" srcId="{23F659EB-AD7E-497D-B3A4-2D00F402F7EC}" destId="{CE9BDFDE-69ED-4C53-87E9-653B97A5BFA4}" srcOrd="3" destOrd="0" presId="urn:microsoft.com/office/officeart/2011/layout/HexagonRadial"/>
    <dgm:cxn modelId="{D5D9CA38-BF9F-457E-95EB-C3738A6E7415}" type="presParOf" srcId="{CE9BDFDE-69ED-4C53-87E9-653B97A5BFA4}" destId="{B0DCC01B-245C-4240-8A30-F2743E181DB1}" srcOrd="0" destOrd="0" presId="urn:microsoft.com/office/officeart/2011/layout/HexagonRadial"/>
    <dgm:cxn modelId="{D1AD1AD8-392D-4C0A-90A4-80F743A8C080}" type="presParOf" srcId="{23F659EB-AD7E-497D-B3A4-2D00F402F7EC}" destId="{88E5B0AB-4DDB-49B9-AA93-2188292146BB}" srcOrd="4" destOrd="0" presId="urn:microsoft.com/office/officeart/2011/layout/HexagonRadial"/>
    <dgm:cxn modelId="{87657C1B-1F37-4EDD-9E0B-7104D227BA25}" type="presParOf" srcId="{23F659EB-AD7E-497D-B3A4-2D00F402F7EC}" destId="{289C89D4-357C-44D6-8578-19B90CBA9FB9}" srcOrd="5" destOrd="0" presId="urn:microsoft.com/office/officeart/2011/layout/HexagonRadial"/>
    <dgm:cxn modelId="{998F4127-759A-4ACC-946E-7B82563AE20F}" type="presParOf" srcId="{289C89D4-357C-44D6-8578-19B90CBA9FB9}" destId="{D4A5D944-FED0-4B86-AE42-485E16573199}" srcOrd="0" destOrd="0" presId="urn:microsoft.com/office/officeart/2011/layout/HexagonRadial"/>
    <dgm:cxn modelId="{5074F49D-8432-43DC-A4B7-BF521B899393}" type="presParOf" srcId="{23F659EB-AD7E-497D-B3A4-2D00F402F7EC}" destId="{C520B323-5CDA-4057-B32B-C348BF67306B}" srcOrd="6" destOrd="0" presId="urn:microsoft.com/office/officeart/2011/layout/HexagonRadial"/>
    <dgm:cxn modelId="{48A9C2ED-257E-4591-B8AE-A098630CFB5F}" type="presParOf" srcId="{23F659EB-AD7E-497D-B3A4-2D00F402F7EC}" destId="{0D4ACA89-5435-4440-A2BD-EC4C78143757}" srcOrd="7" destOrd="0" presId="urn:microsoft.com/office/officeart/2011/layout/HexagonRadial"/>
    <dgm:cxn modelId="{E854F23E-B214-451B-992A-06A83C88CFA6}" type="presParOf" srcId="{0D4ACA89-5435-4440-A2BD-EC4C78143757}" destId="{2E3FB8D8-CF3D-48AE-BD3B-5E3B3F5D3085}" srcOrd="0" destOrd="0" presId="urn:microsoft.com/office/officeart/2011/layout/HexagonRadial"/>
    <dgm:cxn modelId="{C3DB31E9-462D-49BD-9F8B-69622EFA0E56}" type="presParOf" srcId="{23F659EB-AD7E-497D-B3A4-2D00F402F7EC}" destId="{393D027D-CBAE-4D7B-BE69-5E4761C03DE2}" srcOrd="8" destOrd="0" presId="urn:microsoft.com/office/officeart/2011/layout/HexagonRadial"/>
    <dgm:cxn modelId="{DF9DF289-B868-49C4-835B-5C2B89A38146}" type="presParOf" srcId="{23F659EB-AD7E-497D-B3A4-2D00F402F7EC}" destId="{C32DBAB6-7889-4BCB-9B9D-A2437FF48596}" srcOrd="9" destOrd="0" presId="urn:microsoft.com/office/officeart/2011/layout/HexagonRadial"/>
    <dgm:cxn modelId="{68007CCF-5F18-4B5C-A24F-9AD0E822DBF0}" type="presParOf" srcId="{C32DBAB6-7889-4BCB-9B9D-A2437FF48596}" destId="{237003FA-725F-4A4C-B68F-8FCB0DD80303}" srcOrd="0" destOrd="0" presId="urn:microsoft.com/office/officeart/2011/layout/HexagonRadial"/>
    <dgm:cxn modelId="{6B69FA66-E087-4E0F-9111-ECDA1B5EAFAE}" type="presParOf" srcId="{23F659EB-AD7E-497D-B3A4-2D00F402F7EC}" destId="{2A353E8C-BCE9-4C26-9388-866C47E947C5}" srcOrd="10" destOrd="0" presId="urn:microsoft.com/office/officeart/2011/layout/HexagonRadial"/>
    <dgm:cxn modelId="{49ED79C8-984F-445F-A232-5EF47FBE47BF}" type="presParOf" srcId="{23F659EB-AD7E-497D-B3A4-2D00F402F7EC}" destId="{0DBC70E5-34AA-4E5A-B134-60A795FC4C9A}" srcOrd="11" destOrd="0" presId="urn:microsoft.com/office/officeart/2011/layout/HexagonRadial"/>
    <dgm:cxn modelId="{CB824EE8-96CD-4866-816D-738C0FA7A0C5}" type="presParOf" srcId="{0DBC70E5-34AA-4E5A-B134-60A795FC4C9A}" destId="{8603AA3F-267A-4C3A-A65F-798C9D638269}" srcOrd="0" destOrd="0" presId="urn:microsoft.com/office/officeart/2011/layout/HexagonRadial"/>
    <dgm:cxn modelId="{DF56C689-0EC0-423B-A848-A3D2C98D40F4}" type="presParOf" srcId="{23F659EB-AD7E-497D-B3A4-2D00F402F7EC}" destId="{2450D44D-9CCA-486B-BD27-713A32A2FBEC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8FF033-8BF5-41A1-B662-55067E82EA8E}">
      <dsp:nvSpPr>
        <dsp:cNvPr id="0" name=""/>
        <dsp:cNvSpPr/>
      </dsp:nvSpPr>
      <dsp:spPr>
        <a:xfrm>
          <a:off x="909399" y="1163882"/>
          <a:ext cx="1371757" cy="1186625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Supporting you with...</a:t>
          </a:r>
        </a:p>
      </dsp:txBody>
      <dsp:txXfrm>
        <a:off x="1136718" y="1360522"/>
        <a:ext cx="917119" cy="793345"/>
      </dsp:txXfrm>
    </dsp:sp>
    <dsp:sp modelId="{B0DCC01B-245C-4240-8A30-F2743E181DB1}">
      <dsp:nvSpPr>
        <dsp:cNvPr id="0" name=""/>
        <dsp:cNvSpPr/>
      </dsp:nvSpPr>
      <dsp:spPr>
        <a:xfrm>
          <a:off x="1768382" y="596162"/>
          <a:ext cx="517559" cy="445946"/>
        </a:xfrm>
        <a:prstGeom prst="hexagon">
          <a:avLst>
            <a:gd name="adj" fmla="val 28900"/>
            <a:gd name="vf" fmla="val 11547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4DB20F-B51E-426B-942B-6F19B82A9302}">
      <dsp:nvSpPr>
        <dsp:cNvPr id="0" name=""/>
        <dsp:cNvSpPr/>
      </dsp:nvSpPr>
      <dsp:spPr>
        <a:xfrm>
          <a:off x="1035758" y="84645"/>
          <a:ext cx="1124145" cy="972517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Emotional Eating</a:t>
          </a:r>
        </a:p>
      </dsp:txBody>
      <dsp:txXfrm>
        <a:off x="1222053" y="245812"/>
        <a:ext cx="751555" cy="650183"/>
      </dsp:txXfrm>
    </dsp:sp>
    <dsp:sp modelId="{D4A5D944-FED0-4B86-AE42-485E16573199}">
      <dsp:nvSpPr>
        <dsp:cNvPr id="0" name=""/>
        <dsp:cNvSpPr/>
      </dsp:nvSpPr>
      <dsp:spPr>
        <a:xfrm>
          <a:off x="2372415" y="1429844"/>
          <a:ext cx="517559" cy="445946"/>
        </a:xfrm>
        <a:prstGeom prst="hexagon">
          <a:avLst>
            <a:gd name="adj" fmla="val 28900"/>
            <a:gd name="vf" fmla="val 11547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E5B0AB-4DDB-49B9-AA93-2188292146BB}">
      <dsp:nvSpPr>
        <dsp:cNvPr id="0" name=""/>
        <dsp:cNvSpPr/>
      </dsp:nvSpPr>
      <dsp:spPr>
        <a:xfrm>
          <a:off x="2066729" y="682809"/>
          <a:ext cx="1124145" cy="972517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Your Relationship with Food</a:t>
          </a:r>
        </a:p>
      </dsp:txBody>
      <dsp:txXfrm>
        <a:off x="2253024" y="843976"/>
        <a:ext cx="751555" cy="650183"/>
      </dsp:txXfrm>
    </dsp:sp>
    <dsp:sp modelId="{2E3FB8D8-CF3D-48AE-BD3B-5E3B3F5D3085}">
      <dsp:nvSpPr>
        <dsp:cNvPr id="0" name=""/>
        <dsp:cNvSpPr/>
      </dsp:nvSpPr>
      <dsp:spPr>
        <a:xfrm>
          <a:off x="1952815" y="2370915"/>
          <a:ext cx="517559" cy="445946"/>
        </a:xfrm>
        <a:prstGeom prst="hexagon">
          <a:avLst>
            <a:gd name="adj" fmla="val 28900"/>
            <a:gd name="vf" fmla="val 11547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20B323-5CDA-4057-B32B-C348BF67306B}">
      <dsp:nvSpPr>
        <dsp:cNvPr id="0" name=""/>
        <dsp:cNvSpPr/>
      </dsp:nvSpPr>
      <dsp:spPr>
        <a:xfrm>
          <a:off x="2066729" y="1858729"/>
          <a:ext cx="1124145" cy="972517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Cravings</a:t>
          </a:r>
        </a:p>
      </dsp:txBody>
      <dsp:txXfrm>
        <a:off x="2253024" y="2019896"/>
        <a:ext cx="751555" cy="650183"/>
      </dsp:txXfrm>
    </dsp:sp>
    <dsp:sp modelId="{237003FA-725F-4A4C-B68F-8FCB0DD80303}">
      <dsp:nvSpPr>
        <dsp:cNvPr id="0" name=""/>
        <dsp:cNvSpPr/>
      </dsp:nvSpPr>
      <dsp:spPr>
        <a:xfrm>
          <a:off x="911952" y="2468601"/>
          <a:ext cx="517559" cy="445946"/>
        </a:xfrm>
        <a:prstGeom prst="hexagon">
          <a:avLst>
            <a:gd name="adj" fmla="val 28900"/>
            <a:gd name="vf" fmla="val 11547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3D027D-CBAE-4D7B-BE69-5E4761C03DE2}">
      <dsp:nvSpPr>
        <dsp:cNvPr id="0" name=""/>
        <dsp:cNvSpPr/>
      </dsp:nvSpPr>
      <dsp:spPr>
        <a:xfrm>
          <a:off x="1035758" y="2457561"/>
          <a:ext cx="1124145" cy="972517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Meal</a:t>
          </a:r>
          <a:r>
            <a:rPr lang="en-GB" sz="1000" b="1" kern="1200" baseline="0">
              <a:latin typeface="Calibri" panose="020F0502020204030204"/>
              <a:ea typeface="+mn-ea"/>
              <a:cs typeface="+mn-cs"/>
            </a:rPr>
            <a:t> Ideas</a:t>
          </a:r>
          <a:endParaRPr lang="en-GB" sz="1000" b="1" kern="1200">
            <a:latin typeface="Calibri" panose="020F0502020204030204"/>
            <a:ea typeface="+mn-ea"/>
            <a:cs typeface="+mn-cs"/>
          </a:endParaRPr>
        </a:p>
      </dsp:txBody>
      <dsp:txXfrm>
        <a:off x="1222053" y="2618728"/>
        <a:ext cx="751555" cy="650183"/>
      </dsp:txXfrm>
    </dsp:sp>
    <dsp:sp modelId="{8603AA3F-267A-4C3A-A65F-798C9D638269}">
      <dsp:nvSpPr>
        <dsp:cNvPr id="0" name=""/>
        <dsp:cNvSpPr/>
      </dsp:nvSpPr>
      <dsp:spPr>
        <a:xfrm>
          <a:off x="298027" y="1635254"/>
          <a:ext cx="517559" cy="445946"/>
        </a:xfrm>
        <a:prstGeom prst="hexagon">
          <a:avLst>
            <a:gd name="adj" fmla="val 28900"/>
            <a:gd name="vf" fmla="val 11547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353E8C-BCE9-4C26-9388-866C47E947C5}">
      <dsp:nvSpPr>
        <dsp:cNvPr id="0" name=""/>
        <dsp:cNvSpPr/>
      </dsp:nvSpPr>
      <dsp:spPr>
        <a:xfrm>
          <a:off x="0" y="1859398"/>
          <a:ext cx="1124145" cy="972517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Meal</a:t>
          </a:r>
          <a:r>
            <a:rPr lang="en-GB" sz="1000" b="1" kern="1200" baseline="0">
              <a:latin typeface="Calibri" panose="020F0502020204030204"/>
              <a:ea typeface="+mn-ea"/>
              <a:cs typeface="+mn-cs"/>
            </a:rPr>
            <a:t> Planning</a:t>
          </a:r>
          <a:endParaRPr lang="en-GB" sz="1000" b="1" kern="1200">
            <a:latin typeface="Calibri" panose="020F0502020204030204"/>
            <a:ea typeface="+mn-ea"/>
            <a:cs typeface="+mn-cs"/>
          </a:endParaRPr>
        </a:p>
      </dsp:txBody>
      <dsp:txXfrm>
        <a:off x="186295" y="2020565"/>
        <a:ext cx="751555" cy="650183"/>
      </dsp:txXfrm>
    </dsp:sp>
    <dsp:sp modelId="{2450D44D-9CCA-486B-BD27-713A32A2FBEC}">
      <dsp:nvSpPr>
        <dsp:cNvPr id="0" name=""/>
        <dsp:cNvSpPr/>
      </dsp:nvSpPr>
      <dsp:spPr>
        <a:xfrm>
          <a:off x="0" y="681470"/>
          <a:ext cx="1124145" cy="972517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latin typeface="Calibri" panose="020F0502020204030204"/>
              <a:ea typeface="+mn-ea"/>
              <a:cs typeface="+mn-cs"/>
            </a:rPr>
            <a:t>Self</a:t>
          </a:r>
          <a:r>
            <a:rPr lang="en-GB" sz="1000" b="1" kern="1200" baseline="0">
              <a:latin typeface="Calibri" panose="020F0502020204030204"/>
              <a:ea typeface="+mn-ea"/>
              <a:cs typeface="+mn-cs"/>
            </a:rPr>
            <a:t> Monitoring</a:t>
          </a:r>
          <a:endParaRPr lang="en-GB" sz="1000" b="1" kern="1200">
            <a:latin typeface="Calibri" panose="020F0502020204030204"/>
            <a:ea typeface="+mn-ea"/>
            <a:cs typeface="+mn-cs"/>
          </a:endParaRPr>
        </a:p>
      </dsp:txBody>
      <dsp:txXfrm>
        <a:off x="186295" y="842637"/>
        <a:ext cx="751555" cy="6501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Miller</dc:creator>
  <cp:keywords/>
  <dc:description/>
  <cp:lastModifiedBy>Olivia Colleypriest (Aneurin Bevan UHB - Dietetics)</cp:lastModifiedBy>
  <cp:revision>2</cp:revision>
  <cp:lastPrinted>2020-12-02T12:56:00Z</cp:lastPrinted>
  <dcterms:created xsi:type="dcterms:W3CDTF">2020-12-15T13:23:00Z</dcterms:created>
  <dcterms:modified xsi:type="dcterms:W3CDTF">2020-12-15T13:23:00Z</dcterms:modified>
</cp:coreProperties>
</file>